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8C1AE8" w:rsidRPr="008C1AE8" w14:paraId="6F9F3C5F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5171"/>
            </w:tblGrid>
            <w:tr w:rsidR="008C1AE8" w:rsidRPr="008C1AE8" w14:paraId="5EEBC91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43F68383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8C1AE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14:paraId="63200850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8C1AE8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  <w:lang w:eastAsia="cs-CZ"/>
                    </w:rPr>
                    <w:t>Základní znalosti o rybářském hospodaření v rybářských revírech</w:t>
                  </w:r>
                </w:p>
              </w:tc>
            </w:tr>
          </w:tbl>
          <w:p w14:paraId="168E6401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766C8478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DC09B0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20FD71F6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C22E023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62C09827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0"/>
              <w:gridCol w:w="66"/>
              <w:gridCol w:w="825"/>
            </w:tblGrid>
            <w:tr w:rsidR="008C1AE8" w:rsidRPr="008C1AE8" w14:paraId="15E450A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2075"/>
                  </w:tblGrid>
                  <w:tr w:rsidR="008C1AE8" w:rsidRPr="008C1AE8" w14:paraId="641DF48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609BCA4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E96A3FD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 je to pH?</w:t>
                        </w:r>
                      </w:p>
                    </w:tc>
                  </w:tr>
                  <w:tr w:rsidR="008C1AE8" w:rsidRPr="008C1AE8" w14:paraId="3B1D2A9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C3AD427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775"/>
                        </w:tblGrid>
                        <w:tr w:rsidR="008C1AE8" w:rsidRPr="008C1AE8" w14:paraId="7E91318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7E9D8B3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12B20AB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kyselost vody</w:t>
                              </w:r>
                            </w:p>
                          </w:tc>
                        </w:tr>
                        <w:tr w:rsidR="008C1AE8" w:rsidRPr="008C1AE8" w14:paraId="27F67D2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3273B4E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31AD8A8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průhlednost vody</w:t>
                              </w:r>
                            </w:p>
                          </w:tc>
                        </w:tr>
                        <w:tr w:rsidR="008C1AE8" w:rsidRPr="008C1AE8" w14:paraId="6B0DB94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62BE5A9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D16497A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hodnota vodivosti vody</w:t>
                              </w:r>
                            </w:p>
                          </w:tc>
                        </w:tr>
                      </w:tbl>
                      <w:p w14:paraId="088A4246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8F85878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66DD78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4B1151" w14:textId="440C2CF5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58B15F4" wp14:editId="08DDE7A4">
                            <wp:extent cx="476250" cy="476250"/>
                            <wp:effectExtent l="0" t="0" r="0" b="0"/>
                            <wp:docPr id="42" name="Obdélník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16A14E2" id="Obdélník 4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2F6023B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5C1CF915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19A00CA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1600D486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05"/>
              <w:gridCol w:w="66"/>
              <w:gridCol w:w="825"/>
            </w:tblGrid>
            <w:tr w:rsidR="008C1AE8" w:rsidRPr="008C1AE8" w14:paraId="4D48A1ED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5720"/>
                  </w:tblGrid>
                  <w:tr w:rsidR="008C1AE8" w:rsidRPr="008C1AE8" w14:paraId="3C62E88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E8C8134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F459B48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Kdo rozdělil toky na rybí pásma (pstruhové, lipanové parmové, cejnové)?</w:t>
                        </w:r>
                      </w:p>
                    </w:tc>
                  </w:tr>
                  <w:tr w:rsidR="008C1AE8" w:rsidRPr="008C1AE8" w14:paraId="4A3DCC3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97E846A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725"/>
                        </w:tblGrid>
                        <w:tr w:rsidR="008C1AE8" w:rsidRPr="008C1AE8" w14:paraId="644B823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5AAB165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0645632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A. Frič</w:t>
                              </w:r>
                            </w:p>
                          </w:tc>
                        </w:tr>
                        <w:tr w:rsidR="008C1AE8" w:rsidRPr="008C1AE8" w14:paraId="20F83C1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FCF982D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A0DDD87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J. Šusta</w:t>
                              </w:r>
                            </w:p>
                          </w:tc>
                        </w:tr>
                        <w:tr w:rsidR="008C1AE8" w:rsidRPr="008C1AE8" w14:paraId="2E3455B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E261319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5B790A1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J. </w:t>
                              </w:r>
                              <w:proofErr w:type="spellStart"/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Tejčka</w:t>
                              </w:r>
                              <w:proofErr w:type="spellEnd"/>
                            </w:p>
                          </w:tc>
                        </w:tr>
                      </w:tbl>
                      <w:p w14:paraId="28C93688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FCFEE10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ECA95D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2A2E8C" w14:textId="5D4577FD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3D5E51E" wp14:editId="786F34B2">
                            <wp:extent cx="476250" cy="476250"/>
                            <wp:effectExtent l="0" t="0" r="0" b="0"/>
                            <wp:docPr id="41" name="Obdélník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453497B" id="Obdélník 4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678DE9B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67033C18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8E5E808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273CCF73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30"/>
              <w:gridCol w:w="66"/>
              <w:gridCol w:w="825"/>
            </w:tblGrid>
            <w:tr w:rsidR="008C1AE8" w:rsidRPr="008C1AE8" w14:paraId="025DE7C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3745"/>
                  </w:tblGrid>
                  <w:tr w:rsidR="008C1AE8" w:rsidRPr="008C1AE8" w14:paraId="03CD08A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2253F9C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A0603CF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 rozdělujeme rybí pásma na vodních tocích?</w:t>
                        </w:r>
                      </w:p>
                    </w:tc>
                  </w:tr>
                  <w:tr w:rsidR="008C1AE8" w:rsidRPr="008C1AE8" w14:paraId="763A1C6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BD0A63C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945"/>
                        </w:tblGrid>
                        <w:tr w:rsidR="008C1AE8" w:rsidRPr="008C1AE8" w14:paraId="483C049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E8629E8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C028884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pstruhové, lipanové, parmové a cejnové</w:t>
                              </w:r>
                            </w:p>
                          </w:tc>
                        </w:tr>
                        <w:tr w:rsidR="008C1AE8" w:rsidRPr="008C1AE8" w14:paraId="59BF669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18A2B57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CAD91CD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pstruhové, lipanové, kaprové a cejnové</w:t>
                              </w:r>
                            </w:p>
                          </w:tc>
                        </w:tr>
                        <w:tr w:rsidR="008C1AE8" w:rsidRPr="008C1AE8" w14:paraId="1DCA8C4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ECEEE0B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38EF145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pstruhové, parmové, kaprové a cejnové</w:t>
                              </w:r>
                            </w:p>
                          </w:tc>
                        </w:tr>
                      </w:tbl>
                      <w:p w14:paraId="7E755490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E60CAFA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57A2C6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0C6A7D" w14:textId="44219230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FC38191" wp14:editId="7067407B">
                            <wp:extent cx="476250" cy="476250"/>
                            <wp:effectExtent l="0" t="0" r="0" b="0"/>
                            <wp:docPr id="40" name="Obdélník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8E2F235" id="Obdélník 40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79055EA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0B9D224E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2EF264C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77D9C975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9"/>
              <w:gridCol w:w="66"/>
              <w:gridCol w:w="825"/>
            </w:tblGrid>
            <w:tr w:rsidR="008C1AE8" w:rsidRPr="008C1AE8" w14:paraId="4F64C75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3144"/>
                  </w:tblGrid>
                  <w:tr w:rsidR="008C1AE8" w:rsidRPr="008C1AE8" w14:paraId="02E4DAB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639C502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14799D2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 je to aerátor?</w:t>
                        </w:r>
                      </w:p>
                    </w:tc>
                  </w:tr>
                  <w:tr w:rsidR="008C1AE8" w:rsidRPr="008C1AE8" w14:paraId="51AD256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A68421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844"/>
                        </w:tblGrid>
                        <w:tr w:rsidR="008C1AE8" w:rsidRPr="008C1AE8" w14:paraId="59FA18A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F27B8F0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1EE9C97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zařízení k obohacení vody kyslíkem</w:t>
                              </w:r>
                            </w:p>
                          </w:tc>
                        </w:tr>
                        <w:tr w:rsidR="008C1AE8" w:rsidRPr="008C1AE8" w14:paraId="5A42772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A91C484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52CFF13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vodní čerpadlo</w:t>
                              </w:r>
                            </w:p>
                          </w:tc>
                        </w:tr>
                        <w:tr w:rsidR="008C1AE8" w:rsidRPr="008C1AE8" w14:paraId="2D497CA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2E23217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AA88028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zařízení k recirkulaci vody v rybí líhni</w:t>
                              </w:r>
                            </w:p>
                          </w:tc>
                        </w:tr>
                      </w:tbl>
                      <w:p w14:paraId="773F47A9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A8139A2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8CEBCB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3EB2F9" w14:textId="07297731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A4E976F" wp14:editId="6BD5E119">
                            <wp:extent cx="476250" cy="476250"/>
                            <wp:effectExtent l="0" t="0" r="0" b="0"/>
                            <wp:docPr id="39" name="Obdélník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B6D9122" id="Obdélník 3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83FEFA7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57DEA9FB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9128E01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3F33D804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4"/>
              <w:gridCol w:w="66"/>
              <w:gridCol w:w="825"/>
            </w:tblGrid>
            <w:tr w:rsidR="008C1AE8" w:rsidRPr="008C1AE8" w14:paraId="63BEB39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3849"/>
                  </w:tblGrid>
                  <w:tr w:rsidR="008C1AE8" w:rsidRPr="008C1AE8" w14:paraId="04B3EA0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42BF880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5E8F2B4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 je to přepravní bedna?</w:t>
                        </w:r>
                      </w:p>
                    </w:tc>
                  </w:tr>
                  <w:tr w:rsidR="008C1AE8" w:rsidRPr="008C1AE8" w14:paraId="73D9090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52644D9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549"/>
                        </w:tblGrid>
                        <w:tr w:rsidR="008C1AE8" w:rsidRPr="008C1AE8" w14:paraId="1417EFB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82BE9B0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7B0C8E6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nádoba určená k přepravě živých ryb</w:t>
                              </w:r>
                            </w:p>
                          </w:tc>
                        </w:tr>
                        <w:tr w:rsidR="008C1AE8" w:rsidRPr="008C1AE8" w14:paraId="1646986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5549A0B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9A69247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vanička na ryby</w:t>
                              </w:r>
                            </w:p>
                          </w:tc>
                        </w:tr>
                        <w:tr w:rsidR="008C1AE8" w:rsidRPr="008C1AE8" w14:paraId="24D09F3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D52068E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ED24C94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nádoba na přepravu drobného rybářského náčiní</w:t>
                              </w:r>
                            </w:p>
                          </w:tc>
                        </w:tr>
                      </w:tbl>
                      <w:p w14:paraId="7277AA9C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83C09D0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515A49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0187AC" w14:textId="280FDEC5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4142544" wp14:editId="7D9A6B35">
                            <wp:extent cx="476250" cy="476250"/>
                            <wp:effectExtent l="0" t="0" r="0" b="0"/>
                            <wp:docPr id="38" name="Obdélník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13F5B37" id="Obdélník 38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5FB929A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7AE91D0C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2F2E287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7753FC35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64"/>
              <w:gridCol w:w="66"/>
              <w:gridCol w:w="825"/>
            </w:tblGrid>
            <w:tr w:rsidR="008C1AE8" w:rsidRPr="008C1AE8" w14:paraId="22FE907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3679"/>
                  </w:tblGrid>
                  <w:tr w:rsidR="008C1AE8" w:rsidRPr="008C1AE8" w14:paraId="14AF25C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C0C448D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DAEC457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 je to komorový rybník?</w:t>
                        </w:r>
                      </w:p>
                    </w:tc>
                  </w:tr>
                  <w:tr w:rsidR="008C1AE8" w:rsidRPr="008C1AE8" w14:paraId="632144A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E484963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379"/>
                        </w:tblGrid>
                        <w:tr w:rsidR="008C1AE8" w:rsidRPr="008C1AE8" w14:paraId="3EF6003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634207F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8CF978F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rybník používaný k přezimování ryb</w:t>
                              </w:r>
                            </w:p>
                          </w:tc>
                        </w:tr>
                        <w:tr w:rsidR="008C1AE8" w:rsidRPr="008C1AE8" w14:paraId="103B4C1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E744CAC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EAE4FE1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rybník používaný k přirozenému výtěru kapra</w:t>
                              </w:r>
                            </w:p>
                          </w:tc>
                        </w:tr>
                        <w:tr w:rsidR="008C1AE8" w:rsidRPr="008C1AE8" w14:paraId="34B486C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DE22681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7EC0624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betonová sádka</w:t>
                              </w:r>
                            </w:p>
                          </w:tc>
                        </w:tr>
                      </w:tbl>
                      <w:p w14:paraId="0CA2F86E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E540A26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1605DB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EB8948" w14:textId="40CA36D0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3E64E10" wp14:editId="7828657C">
                            <wp:extent cx="476250" cy="476250"/>
                            <wp:effectExtent l="0" t="0" r="0" b="0"/>
                            <wp:docPr id="37" name="Obdélník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3BFEAE5" id="Obdélník 3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AF9AC4E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415A9BD3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BFF6F38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53BF420B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4"/>
              <w:gridCol w:w="66"/>
              <w:gridCol w:w="825"/>
            </w:tblGrid>
            <w:tr w:rsidR="008C1AE8" w:rsidRPr="008C1AE8" w14:paraId="6508A45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5939"/>
                  </w:tblGrid>
                  <w:tr w:rsidR="008C1AE8" w:rsidRPr="008C1AE8" w14:paraId="7EB6B03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C18B775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B42DA1E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 je to váčkový plůdek?</w:t>
                        </w:r>
                      </w:p>
                    </w:tc>
                  </w:tr>
                  <w:tr w:rsidR="008C1AE8" w:rsidRPr="008C1AE8" w14:paraId="46EF2C9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19285BF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639"/>
                        </w:tblGrid>
                        <w:tr w:rsidR="008C1AE8" w:rsidRPr="008C1AE8" w14:paraId="5704FC9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D21B58C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13E8871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plůdek ryb po vylíhnutí z jikry do vstřebání žloutkového váčku</w:t>
                              </w:r>
                            </w:p>
                          </w:tc>
                        </w:tr>
                        <w:tr w:rsidR="008C1AE8" w:rsidRPr="008C1AE8" w14:paraId="170A6EB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55B06C5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01F97AC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plůdek ryb napadený větším množstvím parazitů</w:t>
                              </w:r>
                            </w:p>
                          </w:tc>
                        </w:tr>
                        <w:tr w:rsidR="008C1AE8" w:rsidRPr="008C1AE8" w14:paraId="590EDA2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647068E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DD32A68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plůdek ryb napadený virovým onemocněním, které způsobuje deformace těla</w:t>
                              </w:r>
                            </w:p>
                          </w:tc>
                        </w:tr>
                      </w:tbl>
                      <w:p w14:paraId="29D40C78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08D6967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116D22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948D97" w14:textId="2833014B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54D83AC" wp14:editId="74C4425E">
                            <wp:extent cx="476250" cy="476250"/>
                            <wp:effectExtent l="0" t="0" r="0" b="0"/>
                            <wp:docPr id="36" name="Obdélník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EB4BC3F" id="Obdélník 3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7953FDA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4D2F2A60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B559482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66C2D549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74"/>
              <w:gridCol w:w="66"/>
              <w:gridCol w:w="825"/>
            </w:tblGrid>
            <w:tr w:rsidR="008C1AE8" w:rsidRPr="008C1AE8" w14:paraId="4D3457D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5489"/>
                  </w:tblGrid>
                  <w:tr w:rsidR="008C1AE8" w:rsidRPr="008C1AE8" w14:paraId="6F1A338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5797520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F8F14B5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Čím se převážně živí lipan podhorní v dospělosti?</w:t>
                        </w:r>
                      </w:p>
                    </w:tc>
                  </w:tr>
                  <w:tr w:rsidR="008C1AE8" w:rsidRPr="008C1AE8" w14:paraId="3CF1459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B389338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189"/>
                        </w:tblGrid>
                        <w:tr w:rsidR="008C1AE8" w:rsidRPr="008C1AE8" w14:paraId="2A58045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474B3DF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C253466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porosty zelených řas na dně</w:t>
                              </w:r>
                            </w:p>
                          </w:tc>
                        </w:tr>
                        <w:tr w:rsidR="008C1AE8" w:rsidRPr="008C1AE8" w14:paraId="69E49F2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DAB9544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A89F765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larvami vodního hmyzu, zejména chrostíků a občas dospělým hmyzem</w:t>
                              </w:r>
                            </w:p>
                          </w:tc>
                        </w:tr>
                        <w:tr w:rsidR="008C1AE8" w:rsidRPr="008C1AE8" w14:paraId="0C3D3F5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2BB781D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CFBA030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drobnou bílou rybou a měkkými vodními porosty</w:t>
                              </w:r>
                            </w:p>
                          </w:tc>
                        </w:tr>
                      </w:tbl>
                      <w:p w14:paraId="24B488CF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F087EC4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F3D9CD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F77AF1" w14:textId="5482F562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9C11862" wp14:editId="314C3B12">
                            <wp:extent cx="476250" cy="476250"/>
                            <wp:effectExtent l="0" t="0" r="0" b="0"/>
                            <wp:docPr id="35" name="Obdélník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4AE1266" id="Obdélník 3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C1B1A0A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6F53934B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B7D41D6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10DF4EBD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6"/>
              <w:gridCol w:w="66"/>
              <w:gridCol w:w="825"/>
            </w:tblGrid>
            <w:tr w:rsidR="008C1AE8" w:rsidRPr="008C1AE8" w14:paraId="1006F39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"/>
                    <w:gridCol w:w="3161"/>
                  </w:tblGrid>
                  <w:tr w:rsidR="008C1AE8" w:rsidRPr="008C1AE8" w14:paraId="2BF5FB7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4469B4E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3C0F14D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K jakému účelu </w:t>
                        </w:r>
                        <w:proofErr w:type="gramStart"/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slouží</w:t>
                        </w:r>
                        <w:proofErr w:type="gramEnd"/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rybám plankton?</w:t>
                        </w:r>
                      </w:p>
                    </w:tc>
                  </w:tr>
                  <w:tr w:rsidR="008C1AE8" w:rsidRPr="008C1AE8" w14:paraId="751C567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6BC5ADF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800"/>
                        </w:tblGrid>
                        <w:tr w:rsidR="008C1AE8" w:rsidRPr="008C1AE8" w14:paraId="27390EE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2F6ECA9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5E1EC74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úkryt</w:t>
                              </w:r>
                            </w:p>
                          </w:tc>
                        </w:tr>
                        <w:tr w:rsidR="008C1AE8" w:rsidRPr="008C1AE8" w14:paraId="351F098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2FDC248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C13227D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substrát na kladení jiker</w:t>
                              </w:r>
                            </w:p>
                          </w:tc>
                        </w:tr>
                        <w:tr w:rsidR="008C1AE8" w:rsidRPr="008C1AE8" w14:paraId="1EA0B2C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2BE2EAF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511957D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potrava</w:t>
                              </w:r>
                            </w:p>
                          </w:tc>
                        </w:tr>
                      </w:tbl>
                      <w:p w14:paraId="15F863E0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B2D5DF5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7A544C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00CEB6" w14:textId="56107B55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FD1123C" wp14:editId="7FAAC9E6">
                            <wp:extent cx="476250" cy="476250"/>
                            <wp:effectExtent l="0" t="0" r="0" b="0"/>
                            <wp:docPr id="34" name="Obdélník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14DF599" id="Obdélník 3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5BA8DD0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6000A2C7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1DC6AF8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2FB0601B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75"/>
              <w:gridCol w:w="66"/>
              <w:gridCol w:w="825"/>
            </w:tblGrid>
            <w:tr w:rsidR="008C1AE8" w:rsidRPr="008C1AE8" w14:paraId="7374C116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800"/>
                  </w:tblGrid>
                  <w:tr w:rsidR="008C1AE8" w:rsidRPr="008C1AE8" w14:paraId="2C942F5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371A1B5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955686F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Která z následujících ryb se běžně uměle vytírá?</w:t>
                        </w:r>
                      </w:p>
                    </w:tc>
                  </w:tr>
                  <w:tr w:rsidR="008C1AE8" w:rsidRPr="008C1AE8" w14:paraId="1100F71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E8B4E2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120"/>
                        </w:tblGrid>
                        <w:tr w:rsidR="008C1AE8" w:rsidRPr="008C1AE8" w14:paraId="0462FA6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970163F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C12480E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úhoř říční</w:t>
                              </w:r>
                            </w:p>
                          </w:tc>
                        </w:tr>
                        <w:tr w:rsidR="008C1AE8" w:rsidRPr="008C1AE8" w14:paraId="0F1CF23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42D3FE5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6F92569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pstruh duhový</w:t>
                              </w:r>
                            </w:p>
                          </w:tc>
                        </w:tr>
                        <w:tr w:rsidR="008C1AE8" w:rsidRPr="008C1AE8" w14:paraId="4F54765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485870A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19A8104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plotice obecná</w:t>
                              </w:r>
                            </w:p>
                          </w:tc>
                        </w:tr>
                      </w:tbl>
                      <w:p w14:paraId="764D5D4B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D13F61C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D57853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75CE35" w14:textId="1D791C4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2B56F33" wp14:editId="03E5AF0C">
                            <wp:extent cx="476250" cy="476250"/>
                            <wp:effectExtent l="0" t="0" r="0" b="0"/>
                            <wp:docPr id="33" name="Obdélník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9A37CB5" id="Obdélník 3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120502B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3AEA1FBE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C63C786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1BADAB45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1"/>
              <w:gridCol w:w="66"/>
              <w:gridCol w:w="825"/>
            </w:tblGrid>
            <w:tr w:rsidR="008C1AE8" w:rsidRPr="008C1AE8" w14:paraId="443C0EF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346"/>
                  </w:tblGrid>
                  <w:tr w:rsidR="008C1AE8" w:rsidRPr="008C1AE8" w14:paraId="2FC37D7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2D0A17A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lastRenderedPageBreak/>
                          <w:t>11.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8CF9CE9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 je cílem vápnění rybníků?</w:t>
                        </w:r>
                      </w:p>
                    </w:tc>
                  </w:tr>
                  <w:tr w:rsidR="008C1AE8" w:rsidRPr="008C1AE8" w14:paraId="7B0C750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9B06058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715"/>
                        </w:tblGrid>
                        <w:tr w:rsidR="008C1AE8" w:rsidRPr="008C1AE8" w14:paraId="295C529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E6CF951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5A58140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optimalizace pH</w:t>
                              </w:r>
                            </w:p>
                          </w:tc>
                        </w:tr>
                        <w:tr w:rsidR="008C1AE8" w:rsidRPr="008C1AE8" w14:paraId="78D4863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5D91244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39EA960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zvýšení kyselosti vody</w:t>
                              </w:r>
                            </w:p>
                          </w:tc>
                        </w:tr>
                        <w:tr w:rsidR="008C1AE8" w:rsidRPr="008C1AE8" w14:paraId="741C41A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C2DCA9E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3C2D2C2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omezení růstu rostlin</w:t>
                              </w:r>
                            </w:p>
                          </w:tc>
                        </w:tr>
                      </w:tbl>
                      <w:p w14:paraId="7B0E9F91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7F2C1BF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FF9062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52CAD5" w14:textId="26ADB1BD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577C47B" wp14:editId="1BEE793C">
                            <wp:extent cx="476250" cy="476250"/>
                            <wp:effectExtent l="0" t="0" r="0" b="0"/>
                            <wp:docPr id="32" name="Obdélník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D44DDBD" id="Obdélník 3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F160AEB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68A747DC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0903DFF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4B6A6E1B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5"/>
              <w:gridCol w:w="66"/>
              <w:gridCol w:w="825"/>
            </w:tblGrid>
            <w:tr w:rsidR="008C1AE8" w:rsidRPr="008C1AE8" w14:paraId="6DF7AE8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930"/>
                  </w:tblGrid>
                  <w:tr w:rsidR="008C1AE8" w:rsidRPr="008C1AE8" w14:paraId="05693BF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47CB63C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F680A8A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K čemu </w:t>
                        </w:r>
                        <w:proofErr w:type="gramStart"/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slouží</w:t>
                        </w:r>
                        <w:proofErr w:type="gramEnd"/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hypofyzace</w:t>
                        </w:r>
                        <w:proofErr w:type="spellEnd"/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ryb?</w:t>
                        </w:r>
                      </w:p>
                    </w:tc>
                  </w:tr>
                  <w:tr w:rsidR="008C1AE8" w:rsidRPr="008C1AE8" w14:paraId="66175F3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2DE82B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630"/>
                        </w:tblGrid>
                        <w:tr w:rsidR="008C1AE8" w:rsidRPr="008C1AE8" w14:paraId="28C8FAB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9307C02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4123004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 dezinfekci ryb při napadení plísní</w:t>
                              </w:r>
                            </w:p>
                          </w:tc>
                        </w:tr>
                        <w:tr w:rsidR="008C1AE8" w:rsidRPr="008C1AE8" w14:paraId="76CB538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1483D70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B69D98B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 urychlení přípravy k výtěru</w:t>
                              </w:r>
                            </w:p>
                          </w:tc>
                        </w:tr>
                        <w:tr w:rsidR="008C1AE8" w:rsidRPr="008C1AE8" w14:paraId="36741AF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1505E6C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3434328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 mezidruhovému křížení ryb</w:t>
                              </w:r>
                            </w:p>
                          </w:tc>
                        </w:tr>
                      </w:tbl>
                      <w:p w14:paraId="1F3C445D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9AC294E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B95FE4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A07D66" w14:textId="72E67AC2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EB96B10" wp14:editId="5F62F88F">
                            <wp:extent cx="476250" cy="476250"/>
                            <wp:effectExtent l="0" t="0" r="0" b="0"/>
                            <wp:docPr id="31" name="Obdélník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8863BC1" id="Obdélník 3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1EEA630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4FAE0E39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D0EE683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719B826C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6"/>
              <w:gridCol w:w="66"/>
              <w:gridCol w:w="825"/>
            </w:tblGrid>
            <w:tr w:rsidR="008C1AE8" w:rsidRPr="008C1AE8" w14:paraId="128074A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681"/>
                  </w:tblGrid>
                  <w:tr w:rsidR="008C1AE8" w:rsidRPr="008C1AE8" w14:paraId="1CAF67B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3648A5B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31CA33F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 zvyšujeme úrodnost rybníka?</w:t>
                        </w:r>
                      </w:p>
                    </w:tc>
                  </w:tr>
                  <w:tr w:rsidR="008C1AE8" w:rsidRPr="008C1AE8" w14:paraId="02D3EE3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2B1B1F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205"/>
                        </w:tblGrid>
                        <w:tr w:rsidR="008C1AE8" w:rsidRPr="008C1AE8" w14:paraId="310B208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0BC31DA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ED15DE0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letněním</w:t>
                              </w:r>
                            </w:p>
                          </w:tc>
                        </w:tr>
                        <w:tr w:rsidR="008C1AE8" w:rsidRPr="008C1AE8" w14:paraId="461ED35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2EAF5AB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ADF5DD0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vysazováním tvrdých porostů</w:t>
                              </w:r>
                            </w:p>
                          </w:tc>
                        </w:tr>
                        <w:tr w:rsidR="008C1AE8" w:rsidRPr="008C1AE8" w14:paraId="129968F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79ECE8E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266F388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úplným odbahněním</w:t>
                              </w:r>
                            </w:p>
                          </w:tc>
                        </w:tr>
                      </w:tbl>
                      <w:p w14:paraId="225DC825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7656A80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B379C9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53D0DD" w14:textId="0CB52709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A4D307C" wp14:editId="72D2668D">
                            <wp:extent cx="476250" cy="476250"/>
                            <wp:effectExtent l="0" t="0" r="0" b="0"/>
                            <wp:docPr id="30" name="Obdélník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080014B" id="Obdélník 30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507A6EB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4AAD94E2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75E76F81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4C5458BE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80"/>
              <w:gridCol w:w="66"/>
              <w:gridCol w:w="825"/>
            </w:tblGrid>
            <w:tr w:rsidR="008C1AE8" w:rsidRPr="008C1AE8" w14:paraId="06E3E88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205"/>
                  </w:tblGrid>
                  <w:tr w:rsidR="008C1AE8" w:rsidRPr="008C1AE8" w14:paraId="6AD801E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0358709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208A0B16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Proč v zimě vysekáváme na rybnících otvory do ledu?</w:t>
                        </w:r>
                      </w:p>
                    </w:tc>
                  </w:tr>
                  <w:tr w:rsidR="008C1AE8" w:rsidRPr="008C1AE8" w14:paraId="7F3BFA4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CE5BB3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320"/>
                        </w:tblGrid>
                        <w:tr w:rsidR="008C1AE8" w:rsidRPr="008C1AE8" w14:paraId="3733107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6A0DF3C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4A0C85A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aby se mohla odpařovat voda</w:t>
                              </w:r>
                            </w:p>
                          </w:tc>
                        </w:tr>
                        <w:tr w:rsidR="008C1AE8" w:rsidRPr="008C1AE8" w14:paraId="0C311CB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D0AA088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BBD674F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aby měly ryby světlo</w:t>
                              </w:r>
                            </w:p>
                          </w:tc>
                        </w:tr>
                        <w:tr w:rsidR="008C1AE8" w:rsidRPr="008C1AE8" w14:paraId="5029988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3284CBC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C14AC7A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aby byl přístup kyslíku a světla</w:t>
                              </w:r>
                            </w:p>
                          </w:tc>
                        </w:tr>
                      </w:tbl>
                      <w:p w14:paraId="66CDC644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AFCDB32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71D493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F4C2D9" w14:textId="56645355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6E49DFA2" wp14:editId="130C3545">
                            <wp:extent cx="476250" cy="476250"/>
                            <wp:effectExtent l="0" t="0" r="0" b="0"/>
                            <wp:docPr id="29" name="Obdélník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BDC6526" id="Obdélník 2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05D74BD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753AA137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ADD4205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5B9A173E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39"/>
              <w:gridCol w:w="66"/>
              <w:gridCol w:w="825"/>
            </w:tblGrid>
            <w:tr w:rsidR="008C1AE8" w:rsidRPr="008C1AE8" w14:paraId="363088D0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464"/>
                  </w:tblGrid>
                  <w:tr w:rsidR="008C1AE8" w:rsidRPr="008C1AE8" w14:paraId="4C1CF27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547AE4B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9F66212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Pomocí čeho se slovují generační pstruzi z malých říček za účelem umělého výtěru?</w:t>
                        </w:r>
                      </w:p>
                    </w:tc>
                  </w:tr>
                  <w:tr w:rsidR="008C1AE8" w:rsidRPr="008C1AE8" w14:paraId="5A2E250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D8E2289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4514"/>
                        </w:tblGrid>
                        <w:tr w:rsidR="008C1AE8" w:rsidRPr="008C1AE8" w14:paraId="21CAA82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0CFA5CF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918A6FA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mírně omamných látek</w:t>
                              </w:r>
                            </w:p>
                          </w:tc>
                        </w:tr>
                        <w:tr w:rsidR="008C1AE8" w:rsidRPr="008C1AE8" w14:paraId="1F3D26A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6A29AA4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7136CAE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stejnosměrného elektrického proudu (elektrickým agregátem)</w:t>
                              </w:r>
                            </w:p>
                          </w:tc>
                        </w:tr>
                        <w:tr w:rsidR="008C1AE8" w:rsidRPr="008C1AE8" w14:paraId="429E2A5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800AD89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D0E2495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gramStart"/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vrší</w:t>
                              </w:r>
                              <w:proofErr w:type="gramEnd"/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a sítí</w:t>
                              </w:r>
                            </w:p>
                          </w:tc>
                        </w:tr>
                      </w:tbl>
                      <w:p w14:paraId="48CC2181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74F9593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29F0F0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0CD411" w14:textId="0DEB5EC5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3153AD8" wp14:editId="5D39CFF2">
                            <wp:extent cx="476250" cy="476250"/>
                            <wp:effectExtent l="0" t="0" r="0" b="0"/>
                            <wp:docPr id="28" name="Obdélník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58D3DBC" id="Obdélník 28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EFD6F0C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170CBB13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17A9757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7066C76C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07"/>
              <w:gridCol w:w="66"/>
              <w:gridCol w:w="825"/>
            </w:tblGrid>
            <w:tr w:rsidR="008C1AE8" w:rsidRPr="008C1AE8" w14:paraId="5CF859A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7432"/>
                  </w:tblGrid>
                  <w:tr w:rsidR="008C1AE8" w:rsidRPr="008C1AE8" w14:paraId="79C1EAB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E7192E7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61DA14D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Jaký je nejúčinnější způsob slovování násad nebo škodlivých ryb na malých potocích a říčkách?</w:t>
                        </w:r>
                      </w:p>
                    </w:tc>
                  </w:tr>
                  <w:tr w:rsidR="008C1AE8" w:rsidRPr="008C1AE8" w14:paraId="706E4F2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F55CC2A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320"/>
                        </w:tblGrid>
                        <w:tr w:rsidR="008C1AE8" w:rsidRPr="008C1AE8" w14:paraId="528C690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98639E8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D683A2B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pomocí mírně omamných látek</w:t>
                              </w:r>
                            </w:p>
                          </w:tc>
                        </w:tr>
                        <w:tr w:rsidR="008C1AE8" w:rsidRPr="008C1AE8" w14:paraId="165FE80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FA4F5B2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6729F8F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pomocí speciálních podběráků</w:t>
                              </w:r>
                            </w:p>
                          </w:tc>
                        </w:tr>
                        <w:tr w:rsidR="008C1AE8" w:rsidRPr="008C1AE8" w14:paraId="30A7E38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854F50F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E4A3A35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pomocí elektrického agregátu</w:t>
                              </w:r>
                            </w:p>
                          </w:tc>
                        </w:tr>
                      </w:tbl>
                      <w:p w14:paraId="33D0E858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2E0A866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A9214E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6F756A" w14:textId="711BF169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07F4704" wp14:editId="47E32C01">
                            <wp:extent cx="476250" cy="476250"/>
                            <wp:effectExtent l="0" t="0" r="0" b="0"/>
                            <wp:docPr id="27" name="Obdélní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2956C7E" id="Obdélník 2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E94E01E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60CB34FD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1FD62FC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17722DA5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66"/>
              <w:gridCol w:w="825"/>
            </w:tblGrid>
            <w:tr w:rsidR="008C1AE8" w:rsidRPr="008C1AE8" w14:paraId="76C78D41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705"/>
                  </w:tblGrid>
                  <w:tr w:rsidR="008C1AE8" w:rsidRPr="008C1AE8" w14:paraId="5E79A21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EBCA6C6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656E41A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Která nemoc postihuje naše ryby?</w:t>
                        </w:r>
                      </w:p>
                    </w:tc>
                  </w:tr>
                  <w:tr w:rsidR="008C1AE8" w:rsidRPr="008C1AE8" w14:paraId="1BB8B74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4D4F95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1630"/>
                        </w:tblGrid>
                        <w:tr w:rsidR="008C1AE8" w:rsidRPr="008C1AE8" w14:paraId="31E15F3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FF2FC8A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7CF2C41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infekční vodnatelnost</w:t>
                              </w:r>
                            </w:p>
                          </w:tc>
                        </w:tr>
                        <w:tr w:rsidR="008C1AE8" w:rsidRPr="008C1AE8" w14:paraId="089D5F8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E0F14F4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3A3A92A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malárie</w:t>
                              </w:r>
                            </w:p>
                          </w:tc>
                        </w:tr>
                        <w:tr w:rsidR="008C1AE8" w:rsidRPr="008C1AE8" w14:paraId="426D82E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866FC37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1E67D9B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chřipka</w:t>
                              </w:r>
                            </w:p>
                          </w:tc>
                        </w:tr>
                      </w:tbl>
                      <w:p w14:paraId="7E444284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85C7D1C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384BE0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C3ACC4" w14:textId="0CDCCDEF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DD41010" wp14:editId="3D80AF95">
                            <wp:extent cx="476250" cy="476250"/>
                            <wp:effectExtent l="0" t="0" r="0" b="0"/>
                            <wp:docPr id="26" name="Obdélník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9EE1C78" id="Obdélník 2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082DD57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50BE3AA2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24DE105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5313DED0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79"/>
              <w:gridCol w:w="66"/>
              <w:gridCol w:w="825"/>
            </w:tblGrid>
            <w:tr w:rsidR="008C1AE8" w:rsidRPr="008C1AE8" w14:paraId="07AC1B4F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5204"/>
                  </w:tblGrid>
                  <w:tr w:rsidR="008C1AE8" w:rsidRPr="008C1AE8" w14:paraId="1893010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CDC2D13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5B9EBAD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Čím je vymezena hranice rybářského revíru?</w:t>
                        </w:r>
                      </w:p>
                    </w:tc>
                  </w:tr>
                  <w:tr w:rsidR="008C1AE8" w:rsidRPr="008C1AE8" w14:paraId="64D1B57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9C01D9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4904"/>
                        </w:tblGrid>
                        <w:tr w:rsidR="008C1AE8" w:rsidRPr="008C1AE8" w14:paraId="49647FF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DFFCF87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9C944E2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zpravidla ji </w:t>
                              </w:r>
                              <w:proofErr w:type="gramStart"/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tvoří</w:t>
                              </w:r>
                              <w:proofErr w:type="gramEnd"/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jez, soutok apod. Na břehu je vyznačena tabulemi</w:t>
                              </w:r>
                            </w:p>
                          </w:tc>
                        </w:tr>
                        <w:tr w:rsidR="008C1AE8" w:rsidRPr="008C1AE8" w14:paraId="6DB2457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F8D4BB2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A9DAAE7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vždy ji </w:t>
                              </w:r>
                              <w:proofErr w:type="gramStart"/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tvoří</w:t>
                              </w:r>
                              <w:proofErr w:type="gramEnd"/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jez nebo jiné vodní dílo</w:t>
                              </w:r>
                            </w:p>
                          </w:tc>
                        </w:tr>
                        <w:tr w:rsidR="008C1AE8" w:rsidRPr="008C1AE8" w14:paraId="6D348BD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B1F04F9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00EA74A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zpravidla podle kilometráže toku</w:t>
                              </w:r>
                            </w:p>
                          </w:tc>
                        </w:tr>
                      </w:tbl>
                      <w:p w14:paraId="13E5754D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C2B22F8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95949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133383" w14:textId="60815F0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B7904B7" wp14:editId="16A20408">
                            <wp:extent cx="476250" cy="476250"/>
                            <wp:effectExtent l="0" t="0" r="0" b="0"/>
                            <wp:docPr id="25" name="Obdélník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C69E367" id="Obdélník 2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0A05CC5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0965EAF5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C57A51C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663B64D4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60"/>
              <w:gridCol w:w="66"/>
              <w:gridCol w:w="825"/>
            </w:tblGrid>
            <w:tr w:rsidR="008C1AE8" w:rsidRPr="008C1AE8" w14:paraId="325BE4B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985"/>
                  </w:tblGrid>
                  <w:tr w:rsidR="008C1AE8" w:rsidRPr="008C1AE8" w14:paraId="457703C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5F36CEE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19.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6A6BB95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 rozdělujeme rybářské revíry z hlediska zákona o rybářství?</w:t>
                        </w:r>
                      </w:p>
                    </w:tc>
                  </w:tr>
                  <w:tr w:rsidR="008C1AE8" w:rsidRPr="008C1AE8" w14:paraId="558132B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1D95339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085"/>
                        </w:tblGrid>
                        <w:tr w:rsidR="008C1AE8" w:rsidRPr="008C1AE8" w14:paraId="6B20282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95A6855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C614850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pstruhové a </w:t>
                              </w:r>
                              <w:proofErr w:type="spellStart"/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mimopstruhové</w:t>
                              </w:r>
                              <w:proofErr w:type="spellEnd"/>
                            </w:p>
                          </w:tc>
                        </w:tr>
                        <w:tr w:rsidR="008C1AE8" w:rsidRPr="008C1AE8" w14:paraId="55630FC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BB23278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E4703A2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tekoucí a stojaté</w:t>
                              </w:r>
                            </w:p>
                          </w:tc>
                        </w:tr>
                        <w:tr w:rsidR="008C1AE8" w:rsidRPr="008C1AE8" w14:paraId="599F9DF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46037E7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A4D7C20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svazové a soukromé</w:t>
                              </w:r>
                            </w:p>
                          </w:tc>
                        </w:tr>
                      </w:tbl>
                      <w:p w14:paraId="5B7C9587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8843634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2055E9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8CB07F" w14:textId="5F3862BF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CB6A9B9" wp14:editId="1F642050">
                            <wp:extent cx="476250" cy="476250"/>
                            <wp:effectExtent l="0" t="0" r="0" b="0"/>
                            <wp:docPr id="24" name="Obdélní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733E93C" id="Obdélník 2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0A61D52A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5418A40C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F97F82E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1E164DB5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8C1AE8" w:rsidRPr="008C1AE8" w14:paraId="786DFF7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44"/>
                  </w:tblGrid>
                  <w:tr w:rsidR="008C1AE8" w:rsidRPr="008C1AE8" w14:paraId="25936BB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05A480F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28B5046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Vlastník, popřípadě uživatel pozemku zaplaveného při povodni:</w:t>
                        </w:r>
                      </w:p>
                    </w:tc>
                  </w:tr>
                  <w:tr w:rsidR="008C1AE8" w:rsidRPr="008C1AE8" w14:paraId="20EF66F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3972C1C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169"/>
                        </w:tblGrid>
                        <w:tr w:rsidR="008C1AE8" w:rsidRPr="008C1AE8" w14:paraId="266A03E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983FA98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731A3E9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není oprávněn na tomto pozemku lovit ryby a nesmí činit opatření, jímž by rybám zabránil vrátit se do rybářského revíru. Jestliže uživatel rybářského revíru neučinil do 7 dnů po opadnutí vody opatření k záchraně takovýchto ryb, je vlastník, popřípadě uživatel pozemku, na kterém voda zůstala, oprávněn si tyto ryby ponechat</w:t>
                              </w:r>
                            </w:p>
                          </w:tc>
                        </w:tr>
                        <w:tr w:rsidR="008C1AE8" w:rsidRPr="008C1AE8" w14:paraId="6B4F1BB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C23873C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A07E0FE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 oprávněn na tomto pozemku lovit ryby, ale nesmí činit opatření, jímž by rybám zabránil vrátit se do rybářského revíru</w:t>
                              </w:r>
                            </w:p>
                          </w:tc>
                        </w:tr>
                        <w:tr w:rsidR="008C1AE8" w:rsidRPr="008C1AE8" w14:paraId="5904488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4E7BC42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lastRenderedPageBreak/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92E1C66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není oprávněn na tomto pozemku lovit ryby, ale smí činit opatření, jímž by rybám zabránil vrátit se do rybářského revíru, pokud se na takovém postupu dohodne s uživatelem rybářského revíru a umožní mu do 7 dnů ryby ze svého pozemku, na kterém voda zůstala, </w:t>
                              </w:r>
                              <w:proofErr w:type="spellStart"/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slovit</w:t>
                              </w:r>
                              <w:proofErr w:type="spellEnd"/>
                            </w:p>
                          </w:tc>
                        </w:tr>
                      </w:tbl>
                      <w:p w14:paraId="145F23DC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B4E0CD7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F584B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FAF3F6" w14:textId="4B0640BB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699FA11" wp14:editId="529F7988">
                            <wp:extent cx="476250" cy="476250"/>
                            <wp:effectExtent l="0" t="0" r="0" b="0"/>
                            <wp:docPr id="23" name="Obdélní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60B2528" id="Obdélník 2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EEEE6BB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6B7CE221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8AFCDF4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2246D40E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71"/>
              <w:gridCol w:w="66"/>
              <w:gridCol w:w="825"/>
            </w:tblGrid>
            <w:tr w:rsidR="008C1AE8" w:rsidRPr="008C1AE8" w14:paraId="2696172E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496"/>
                  </w:tblGrid>
                  <w:tr w:rsidR="008C1AE8" w:rsidRPr="008C1AE8" w14:paraId="0859215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0FBF9AF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DA6856A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Z pozemku zaplaveného při povodni je povinen neprodleně odstranit uhynulé ryby:</w:t>
                        </w:r>
                      </w:p>
                    </w:tc>
                  </w:tr>
                  <w:tr w:rsidR="008C1AE8" w:rsidRPr="008C1AE8" w14:paraId="6925617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E615E79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775"/>
                        </w:tblGrid>
                        <w:tr w:rsidR="008C1AE8" w:rsidRPr="008C1AE8" w14:paraId="5EC7A2E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8722D8F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F4AAC7A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uživatel rybářského revíru</w:t>
                              </w:r>
                            </w:p>
                          </w:tc>
                        </w:tr>
                        <w:tr w:rsidR="008C1AE8" w:rsidRPr="008C1AE8" w14:paraId="3B36172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BC0746C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13F0F2E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vlastník, popřípadě uživatel pozemku</w:t>
                              </w:r>
                            </w:p>
                          </w:tc>
                        </w:tr>
                        <w:tr w:rsidR="008C1AE8" w:rsidRPr="008C1AE8" w14:paraId="3F3B13F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523ED6B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E57F411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místně příslušný obecní úřad</w:t>
                              </w:r>
                            </w:p>
                          </w:tc>
                        </w:tr>
                      </w:tbl>
                      <w:p w14:paraId="587A5BEC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A1938A5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9EFC0B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37ED44" w14:textId="0CBBB42E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C1B528B" wp14:editId="552522FA">
                            <wp:extent cx="476250" cy="476250"/>
                            <wp:effectExtent l="0" t="0" r="0" b="0"/>
                            <wp:docPr id="22" name="Obdélní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99D4526" id="Obdélník 2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7041281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0269704C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241D3DD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4D08D237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8C1AE8" w:rsidRPr="008C1AE8" w14:paraId="6612BAB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44"/>
                  </w:tblGrid>
                  <w:tr w:rsidR="008C1AE8" w:rsidRPr="008C1AE8" w14:paraId="009E9F8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205D121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4349756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Lov ryb elektrickým proudem</w:t>
                        </w:r>
                      </w:p>
                    </w:tc>
                  </w:tr>
                  <w:tr w:rsidR="008C1AE8" w:rsidRPr="008C1AE8" w14:paraId="1973BB8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059C27F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169"/>
                        </w:tblGrid>
                        <w:tr w:rsidR="008C1AE8" w:rsidRPr="008C1AE8" w14:paraId="080A009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E876989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BE8AB8C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 zakázán, pokud k tomu nebyla příslušným rybářským orgánem stanovena výjimka</w:t>
                              </w:r>
                            </w:p>
                          </w:tc>
                        </w:tr>
                        <w:tr w:rsidR="008C1AE8" w:rsidRPr="008C1AE8" w14:paraId="3C91B8F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2C55576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76C309C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 zakázán, pokud lov neprovádí uživatel revíru za účelem hospodářské těžby, umělého chovu či záchrany ryb</w:t>
                              </w:r>
                            </w:p>
                          </w:tc>
                        </w:tr>
                        <w:tr w:rsidR="008C1AE8" w:rsidRPr="008C1AE8" w14:paraId="3B2E5BB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D72134E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C5B71EC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 povolen pouze k vědeckým účelům, a to jen osobám s kvalifikací odborné způsobilosti v elektrotechnice, pokud k tomu byly zmocněny místně příslušným krajským úřadem</w:t>
                              </w:r>
                            </w:p>
                          </w:tc>
                        </w:tr>
                      </w:tbl>
                      <w:p w14:paraId="7C81C51C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7ED3948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BB2479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72FAF7" w14:textId="2F961E11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F3A556C" wp14:editId="08729A4D">
                            <wp:extent cx="476250" cy="476250"/>
                            <wp:effectExtent l="0" t="0" r="0" b="0"/>
                            <wp:docPr id="21" name="Obdélní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F7B59AF" id="Obdélník 2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7929270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411C7C9D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67567D0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644C4B27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8C1AE8" w:rsidRPr="008C1AE8" w14:paraId="1E61484A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44"/>
                  </w:tblGrid>
                  <w:tr w:rsidR="008C1AE8" w:rsidRPr="008C1AE8" w14:paraId="6607F6A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CE57C02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AD344ED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V případě, že byla příslušným rybářským orgánem udělena výjimka k lovu ryb pomocí elektrického proudu, je tento lov povolen</w:t>
                        </w:r>
                      </w:p>
                    </w:tc>
                  </w:tr>
                  <w:tr w:rsidR="008C1AE8" w:rsidRPr="008C1AE8" w14:paraId="784C62FE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A8EA4EF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169"/>
                        </w:tblGrid>
                        <w:tr w:rsidR="008C1AE8" w:rsidRPr="008C1AE8" w14:paraId="7570495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D5A421D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AA70B7A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pouze při splnění bezpečnostních předpisů. Osoby obsluhující elektrické zařízení musí mít u sebe povolení k takovému lovu a doklady opravňující k použití </w:t>
                              </w:r>
                              <w:proofErr w:type="spellStart"/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elektrolovného</w:t>
                              </w:r>
                              <w:proofErr w:type="spellEnd"/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zařízení</w:t>
                              </w:r>
                            </w:p>
                          </w:tc>
                        </w:tr>
                        <w:tr w:rsidR="008C1AE8" w:rsidRPr="008C1AE8" w14:paraId="52221FE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FB9AE52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1617068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pouze v chráněné rybí oblasti osobám stanoveným uživatelem revíru či rybníkářem, pokud loví ryby a jiné vodní organismy pro potřeby hospodářské těžby, či umělého chovu</w:t>
                              </w:r>
                            </w:p>
                          </w:tc>
                        </w:tr>
                        <w:tr w:rsidR="008C1AE8" w:rsidRPr="008C1AE8" w14:paraId="2ACA528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22F67EC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FB26B46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pouze k vědeckým účelům, a to jen osobám s kvalifikací odborné způsobilosti v elektrotechnice, pokud k tomu byly zmocněny místně příslušným krajským úřadem</w:t>
                              </w:r>
                            </w:p>
                          </w:tc>
                        </w:tr>
                      </w:tbl>
                      <w:p w14:paraId="2ECC8D10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57EB5B8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0E08AC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6F6421" w14:textId="13EB1356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BEBC92E" wp14:editId="0936BC86">
                            <wp:extent cx="476250" cy="476250"/>
                            <wp:effectExtent l="0" t="0" r="0" b="0"/>
                            <wp:docPr id="20" name="Obdélní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1A68EEF" id="Obdélník 20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51F13EE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4480323D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DEC1220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56120F2A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8C1AE8" w:rsidRPr="008C1AE8" w14:paraId="2BC0C53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44"/>
                  </w:tblGrid>
                  <w:tr w:rsidR="008C1AE8" w:rsidRPr="008C1AE8" w14:paraId="7EDFB86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514151F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E7AFA42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Lov ryb pod ledem (na dírkách) v rybářských revírech</w:t>
                        </w:r>
                      </w:p>
                    </w:tc>
                  </w:tr>
                  <w:tr w:rsidR="008C1AE8" w:rsidRPr="008C1AE8" w14:paraId="4A1BD04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B31093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169"/>
                        </w:tblGrid>
                        <w:tr w:rsidR="008C1AE8" w:rsidRPr="008C1AE8" w14:paraId="1C70836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B8FD5A8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8046A58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 zakázán, pokud místně příslušný rybářský orgán nepovolil výjimku: k chovu ryb, jejich záchraně při mimořádných situacích, k vědeckým účelům nebo v jednotlivých zvlášť odůvodněných případech</w:t>
                              </w:r>
                            </w:p>
                          </w:tc>
                        </w:tr>
                        <w:tr w:rsidR="008C1AE8" w:rsidRPr="008C1AE8" w14:paraId="4FD397E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36E645C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D0CD1A5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 povolen, pokud lov provádí držitel platné povolenky k rybolovu pro potřeby chovu, k záchraně ryb nebo k hospodářské těžbě</w:t>
                              </w:r>
                            </w:p>
                          </w:tc>
                        </w:tr>
                        <w:tr w:rsidR="008C1AE8" w:rsidRPr="008C1AE8" w14:paraId="21DFCE2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378825F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12E221F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je povolen pouze, pokud lov provádí specializovaná firma z pověření </w:t>
                              </w:r>
                              <w:proofErr w:type="spellStart"/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Mze</w:t>
                              </w:r>
                              <w:proofErr w:type="spellEnd"/>
                            </w:p>
                          </w:tc>
                        </w:tr>
                      </w:tbl>
                      <w:p w14:paraId="21F4DF00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8110B81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F32F0D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0E1BB" w14:textId="12E497CA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F91C559" wp14:editId="38DD0A65">
                            <wp:extent cx="476250" cy="476250"/>
                            <wp:effectExtent l="0" t="0" r="0" b="0"/>
                            <wp:docPr id="19" name="Obdélní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6531629" id="Obdélník 1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D5B63D8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61FA91CE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0DDC92DB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0D5E13B8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8C1AE8" w:rsidRPr="008C1AE8" w14:paraId="38798E7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44"/>
                  </w:tblGrid>
                  <w:tr w:rsidR="008C1AE8" w:rsidRPr="008C1AE8" w14:paraId="4A43A64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64B87928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40CCDE6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Lov ryb nesmí být mimo jiné prováděn</w:t>
                        </w:r>
                      </w:p>
                    </w:tc>
                  </w:tr>
                  <w:tr w:rsidR="008C1AE8" w:rsidRPr="008C1AE8" w14:paraId="1E9ED72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04ED4B3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169"/>
                        </w:tblGrid>
                        <w:tr w:rsidR="008C1AE8" w:rsidRPr="008C1AE8" w14:paraId="0465AE4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B42A7E1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72F15D8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z lodí obytných, z plavidel veřejné dopravy a ze zvláštních plovoucích zařízení, využívaných k přepravě materiálu</w:t>
                              </w:r>
                            </w:p>
                          </w:tc>
                        </w:tr>
                        <w:tr w:rsidR="008C1AE8" w:rsidRPr="008C1AE8" w14:paraId="68F15DC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BDC879B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64B11A9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z loděk, které jsou navaleny na vodní stavby a z lodí obytných, pokud pro tato plavidla nebyla udělena příslušná výjimka</w:t>
                              </w:r>
                            </w:p>
                          </w:tc>
                        </w:tr>
                        <w:tr w:rsidR="008C1AE8" w:rsidRPr="008C1AE8" w14:paraId="3BD9984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EA69B65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8A422D9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z lodí obytných, pokud lov neprovádí vlastník plavidla, který je současně držitelem povolenky k lovu ryb</w:t>
                              </w:r>
                            </w:p>
                          </w:tc>
                        </w:tr>
                      </w:tbl>
                      <w:p w14:paraId="25B4A807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4EB0DF5D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75D7B6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E154A8" w14:textId="6B80F91B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64CC6CB" wp14:editId="580C50B4">
                            <wp:extent cx="476250" cy="476250"/>
                            <wp:effectExtent l="0" t="0" r="0" b="0"/>
                            <wp:docPr id="18" name="Obdélní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A90CD8E" id="Obdélník 18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A5B587A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13F6C979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D2733B0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0DE35299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95"/>
              <w:gridCol w:w="66"/>
              <w:gridCol w:w="825"/>
            </w:tblGrid>
            <w:tr w:rsidR="008C1AE8" w:rsidRPr="008C1AE8" w14:paraId="0570322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620"/>
                  </w:tblGrid>
                  <w:tr w:rsidR="008C1AE8" w:rsidRPr="008C1AE8" w14:paraId="257A390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D9BD509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E48AF4E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Zajištění řádné ochrany rybářských revírů je:</w:t>
                        </w:r>
                      </w:p>
                    </w:tc>
                  </w:tr>
                  <w:tr w:rsidR="008C1AE8" w:rsidRPr="008C1AE8" w14:paraId="7D5C6B6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EB68E9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045"/>
                        </w:tblGrid>
                        <w:tr w:rsidR="008C1AE8" w:rsidRPr="008C1AE8" w14:paraId="709C30B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E248D88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B5680E8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povinností jejich uživatelů</w:t>
                              </w:r>
                            </w:p>
                          </w:tc>
                        </w:tr>
                        <w:tr w:rsidR="008C1AE8" w:rsidRPr="008C1AE8" w14:paraId="6886064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3053CF0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AFF8B0B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 právem jejich uživatelů a vlastníků</w:t>
                              </w:r>
                            </w:p>
                          </w:tc>
                        </w:tr>
                        <w:tr w:rsidR="008C1AE8" w:rsidRPr="008C1AE8" w14:paraId="45543DC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8AABCC2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91853D0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 povinností příslušného obecního úřadu</w:t>
                              </w:r>
                            </w:p>
                          </w:tc>
                        </w:tr>
                      </w:tbl>
                      <w:p w14:paraId="4BD31F16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D9040A7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0D2D66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356A7" w14:textId="27B90511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A731CF5" wp14:editId="27A60921">
                            <wp:extent cx="476250" cy="476250"/>
                            <wp:effectExtent l="0" t="0" r="0" b="0"/>
                            <wp:docPr id="17" name="Obdélní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FD855C4" id="Obdélník 1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C406805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2B841DC2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4E475B2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2F6E8DD7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8C1AE8" w:rsidRPr="008C1AE8" w14:paraId="10EEFA3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44"/>
                  </w:tblGrid>
                  <w:tr w:rsidR="008C1AE8" w:rsidRPr="008C1AE8" w14:paraId="647A355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06766B21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7F887B1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 jsou rybí přechody?</w:t>
                        </w:r>
                      </w:p>
                    </w:tc>
                  </w:tr>
                  <w:tr w:rsidR="008C1AE8" w:rsidRPr="008C1AE8" w14:paraId="42F0826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5D329B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169"/>
                        </w:tblGrid>
                        <w:tr w:rsidR="008C1AE8" w:rsidRPr="008C1AE8" w14:paraId="28C5384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56B42A4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EE881B8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jsou to stavby a všechna zařízení, která umožňují rybám a dalším vodním živočichům překonat překážku ve vodním toku</w:t>
                              </w:r>
                            </w:p>
                          </w:tc>
                        </w:tr>
                        <w:tr w:rsidR="008C1AE8" w:rsidRPr="008C1AE8" w14:paraId="35ACB4F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10DAE40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4E2A3A4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zařízení sloužící k přemisťování ryb z nákladních automobilů do revírů</w:t>
                              </w:r>
                            </w:p>
                          </w:tc>
                        </w:tr>
                        <w:tr w:rsidR="008C1AE8" w:rsidRPr="008C1AE8" w14:paraId="2412468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DA7B1F6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5630DB8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silně proudné úseky vodních toků</w:t>
                              </w:r>
                            </w:p>
                          </w:tc>
                        </w:tr>
                      </w:tbl>
                      <w:p w14:paraId="6C278399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FC6E8E8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E1D710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043EED" w14:textId="02BAC4F0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D2ABA39" wp14:editId="35D9E1DE">
                            <wp:extent cx="476250" cy="476250"/>
                            <wp:effectExtent l="0" t="0" r="0" b="0"/>
                            <wp:docPr id="16" name="Obdélní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A4B64CF" id="Obdélník 1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B00F973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37ABD23A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F443B82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685976A1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5"/>
              <w:gridCol w:w="66"/>
              <w:gridCol w:w="825"/>
            </w:tblGrid>
            <w:tr w:rsidR="008C1AE8" w:rsidRPr="008C1AE8" w14:paraId="0A304184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5180"/>
                  </w:tblGrid>
                  <w:tr w:rsidR="008C1AE8" w:rsidRPr="008C1AE8" w14:paraId="730F8E4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5ACD967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28.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31D388E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 je to kulení plůdku?</w:t>
                        </w:r>
                      </w:p>
                    </w:tc>
                  </w:tr>
                  <w:tr w:rsidR="008C1AE8" w:rsidRPr="008C1AE8" w14:paraId="1675BD0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6D13851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4880"/>
                        </w:tblGrid>
                        <w:tr w:rsidR="008C1AE8" w:rsidRPr="008C1AE8" w14:paraId="189B2C4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36A5A10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20DDB18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proces líhnutí váčkového plůdku ryb z jikry</w:t>
                              </w:r>
                            </w:p>
                          </w:tc>
                        </w:tr>
                        <w:tr w:rsidR="008C1AE8" w:rsidRPr="008C1AE8" w14:paraId="2D79F8D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3FE12FC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52AFEB4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vystoupení očí z očních důlků při virovém onemocnění plůdku ryb</w:t>
                              </w:r>
                            </w:p>
                          </w:tc>
                        </w:tr>
                        <w:tr w:rsidR="008C1AE8" w:rsidRPr="008C1AE8" w14:paraId="1C1F7A2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B4CF5FA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2853A6F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období, kdy je těsně po vylíhnutí plůdek unášen proudem vody</w:t>
                              </w:r>
                            </w:p>
                          </w:tc>
                        </w:tr>
                      </w:tbl>
                      <w:p w14:paraId="7E9E3575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DE22C6F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CF6535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6A75A6" w14:textId="793E14E6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B36E0AB" wp14:editId="1C72C00B">
                            <wp:extent cx="476250" cy="476250"/>
                            <wp:effectExtent l="0" t="0" r="0" b="0"/>
                            <wp:docPr id="15" name="Obdélní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7C34A34" id="Obdélník 1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84E211E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7C0DBD02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B28ECB5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35DB7A37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5"/>
              <w:gridCol w:w="66"/>
              <w:gridCol w:w="825"/>
            </w:tblGrid>
            <w:tr w:rsidR="008C1AE8" w:rsidRPr="008C1AE8" w14:paraId="45829B6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890"/>
                  </w:tblGrid>
                  <w:tr w:rsidR="008C1AE8" w:rsidRPr="008C1AE8" w14:paraId="0B1E6B8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618ED17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lastRenderedPageBreak/>
                          <w:t>29.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54C4C77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Do které čeledi </w:t>
                        </w:r>
                        <w:proofErr w:type="gramStart"/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patří</w:t>
                        </w:r>
                        <w:proofErr w:type="gramEnd"/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 xml:space="preserve"> candát obecný?</w:t>
                        </w:r>
                      </w:p>
                    </w:tc>
                  </w:tr>
                  <w:tr w:rsidR="008C1AE8" w:rsidRPr="008C1AE8" w14:paraId="18C8E69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90F6B37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75"/>
                        </w:tblGrid>
                        <w:tr w:rsidR="008C1AE8" w:rsidRPr="008C1AE8" w14:paraId="35901D2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F90E2AA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4546AC1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okounovití</w:t>
                              </w:r>
                            </w:p>
                          </w:tc>
                        </w:tr>
                        <w:tr w:rsidR="008C1AE8" w:rsidRPr="008C1AE8" w14:paraId="7D1A5FB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4BBD728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539FFE2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proofErr w:type="spellStart"/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candátovití</w:t>
                              </w:r>
                              <w:proofErr w:type="spellEnd"/>
                            </w:p>
                          </w:tc>
                        </w:tr>
                        <w:tr w:rsidR="008C1AE8" w:rsidRPr="008C1AE8" w14:paraId="727A171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7D798F1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5135A40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treskovití</w:t>
                              </w:r>
                            </w:p>
                          </w:tc>
                        </w:tr>
                      </w:tbl>
                      <w:p w14:paraId="50D50FB8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E428258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8F6E39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8424C0" w14:textId="1CF40651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355D04B" wp14:editId="31B8E348">
                            <wp:extent cx="476250" cy="476250"/>
                            <wp:effectExtent l="0" t="0" r="0" b="0"/>
                            <wp:docPr id="14" name="Obdélní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0F50EE1" id="Obdélník 1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E90034D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67D03B0F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FEC5045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03036AF1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66"/>
              <w:gridCol w:w="825"/>
            </w:tblGrid>
            <w:tr w:rsidR="008C1AE8" w:rsidRPr="008C1AE8" w14:paraId="46FCB85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2715"/>
                  </w:tblGrid>
                  <w:tr w:rsidR="008C1AE8" w:rsidRPr="008C1AE8" w14:paraId="6DEB505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A76A00B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3E6878E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 je to vodní květ?</w:t>
                        </w:r>
                      </w:p>
                    </w:tc>
                  </w:tr>
                  <w:tr w:rsidR="008C1AE8" w:rsidRPr="008C1AE8" w14:paraId="1B01008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7750578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2415"/>
                        </w:tblGrid>
                        <w:tr w:rsidR="008C1AE8" w:rsidRPr="008C1AE8" w14:paraId="5428529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F5FC8E6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8AB0694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masový rozvoj sinic</w:t>
                              </w:r>
                            </w:p>
                          </w:tc>
                        </w:tr>
                        <w:tr w:rsidR="008C1AE8" w:rsidRPr="008C1AE8" w14:paraId="308271E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9F5BB15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5316E600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kvetoucí leknín</w:t>
                              </w:r>
                            </w:p>
                          </w:tc>
                        </w:tr>
                        <w:tr w:rsidR="008C1AE8" w:rsidRPr="008C1AE8" w14:paraId="0E0035F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757A373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8263D09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hořavka duhová v období výtěru</w:t>
                              </w:r>
                            </w:p>
                          </w:tc>
                        </w:tr>
                      </w:tbl>
                      <w:p w14:paraId="392351AC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07D70F1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628EBD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0AC38C" w14:textId="68547E96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E24B4B9" wp14:editId="2902B7DE">
                            <wp:extent cx="476250" cy="476250"/>
                            <wp:effectExtent l="0" t="0" r="0" b="0"/>
                            <wp:docPr id="13" name="Obdélní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759C4D1" id="Obdélník 1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8398DD7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35BFAE33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52A605D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519F86B6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8C1AE8" w:rsidRPr="008C1AE8" w14:paraId="5035BA5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44"/>
                  </w:tblGrid>
                  <w:tr w:rsidR="008C1AE8" w:rsidRPr="008C1AE8" w14:paraId="75F0A486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58A9FEA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2258F21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Jak definujeme rybářský revír?</w:t>
                        </w:r>
                      </w:p>
                    </w:tc>
                  </w:tr>
                  <w:tr w:rsidR="008C1AE8" w:rsidRPr="008C1AE8" w14:paraId="0868CAC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BE4AA16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169"/>
                        </w:tblGrid>
                        <w:tr w:rsidR="008C1AE8" w:rsidRPr="008C1AE8" w14:paraId="131117B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E5DCCB4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F8316DD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část vodního útvaru povrchových vod o výměře nejméně 500 m</w:t>
                              </w: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vertAlign w:val="superscript"/>
                                  <w:lang w:eastAsia="cs-CZ"/>
                                </w:rPr>
                                <w:t>2</w:t>
                              </w: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souvislé vodní plochy, umožňující život rybí obsádky a vodních organismů, vyhlášená rozhodnutím příslušného orgánu státní správy rybářství</w:t>
                              </w:r>
                            </w:p>
                          </w:tc>
                        </w:tr>
                        <w:tr w:rsidR="008C1AE8" w:rsidRPr="008C1AE8" w14:paraId="05FDCEF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1C6C170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0F79AE4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každá část vodního útvaru povrchových vod o výměře nejméně 500 m</w:t>
                              </w: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vertAlign w:val="superscript"/>
                                  <w:lang w:eastAsia="cs-CZ"/>
                                </w:rPr>
                                <w:t>2</w:t>
                              </w: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souvislé vodní plochy, umožňující život rybí obsádky a vodních organismů</w:t>
                              </w:r>
                            </w:p>
                          </w:tc>
                        </w:tr>
                        <w:tr w:rsidR="008C1AE8" w:rsidRPr="008C1AE8" w14:paraId="5BCB998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4F95455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C253E16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část vodního útvaru povrchových vod o výměře nejméně 500 m</w:t>
                              </w: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vertAlign w:val="superscript"/>
                                  <w:lang w:eastAsia="cs-CZ"/>
                                </w:rPr>
                                <w:t>2</w:t>
                              </w: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souvislé vodní plochy, umožňující život rybí obsádky a vodních organismů, kde právnická nebo fyzická osoba, na základě ohlášení příslušnému orgánu státní správy rybářství, vykonává rybářské právo</w:t>
                              </w:r>
                            </w:p>
                          </w:tc>
                        </w:tr>
                      </w:tbl>
                      <w:p w14:paraId="2CCE7B9C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7388D49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910490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68B006" w14:textId="7FD19BA2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135F134" wp14:editId="37101A66">
                            <wp:extent cx="476250" cy="476250"/>
                            <wp:effectExtent l="0" t="0" r="0" b="0"/>
                            <wp:docPr id="12" name="Obdélní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DB63816" id="Obdélník 1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83B2FA4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43CF1EB4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FFFCFAD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1CE8B65F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8C1AE8" w:rsidRPr="008C1AE8" w14:paraId="03F6ADC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44"/>
                  </w:tblGrid>
                  <w:tr w:rsidR="008C1AE8" w:rsidRPr="008C1AE8" w14:paraId="33E2CA1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BD9A6CB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67E0BDEB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 je to chráněná rybí oblast?</w:t>
                        </w:r>
                      </w:p>
                    </w:tc>
                  </w:tr>
                  <w:tr w:rsidR="008C1AE8" w:rsidRPr="008C1AE8" w14:paraId="448D5722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E6FDFE0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169"/>
                        </w:tblGrid>
                        <w:tr w:rsidR="008C1AE8" w:rsidRPr="008C1AE8" w14:paraId="244C690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4EC5018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8C979A4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vymezená část rybářského revíru, v níž je výkon rybářského práva omezen, popřípadě vyloučen za účelem vytvoření podmínek pro chov a ochranu ryb nebo chov a reprodukci vodních organismů</w:t>
                              </w:r>
                            </w:p>
                          </w:tc>
                        </w:tr>
                        <w:tr w:rsidR="008C1AE8" w:rsidRPr="008C1AE8" w14:paraId="7CFB518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265692A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7803844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vymezená část rybářského revíru, v níž je výkon rybářského práva omezen, popřípadě vyloučen z důvodu výskytu chráněných živočichů</w:t>
                              </w:r>
                            </w:p>
                          </w:tc>
                        </w:tr>
                        <w:tr w:rsidR="008C1AE8" w:rsidRPr="008C1AE8" w14:paraId="7BFB822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073BD86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33AA5E9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vymezená část chovného rybníka nebo speciální rybochovné zařízení, kde je rybníkářská činnost omezena, popřípadě vyloučena za účelem vytvoření podmínek pro chov a ochranu ryb nebo chov a reprodukci vodních organismů</w:t>
                              </w:r>
                            </w:p>
                          </w:tc>
                        </w:tr>
                      </w:tbl>
                      <w:p w14:paraId="7ABD204E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D54847F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6BF17A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1B9A2D" w14:textId="0631133C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D73231F" wp14:editId="0326E523">
                            <wp:extent cx="476250" cy="476250"/>
                            <wp:effectExtent l="0" t="0" r="0" b="0"/>
                            <wp:docPr id="11" name="Obdélní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65B62E8" id="Obdélník 1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297587D5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3F3CAC90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6A912A3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7020C9BD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8C1AE8" w:rsidRPr="008C1AE8" w14:paraId="7324C15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44"/>
                  </w:tblGrid>
                  <w:tr w:rsidR="008C1AE8" w:rsidRPr="008C1AE8" w14:paraId="460DAE2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5B4F6BE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33.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A6A961D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Rybářský revír vyhlašuje:</w:t>
                        </w:r>
                      </w:p>
                    </w:tc>
                  </w:tr>
                  <w:tr w:rsidR="008C1AE8" w:rsidRPr="008C1AE8" w14:paraId="3750F00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5DDE86E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169"/>
                        </w:tblGrid>
                        <w:tr w:rsidR="008C1AE8" w:rsidRPr="008C1AE8" w14:paraId="489EB02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D2A7F87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26B4764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příslušný rybářský orgán; ten je oprávněn vyhlásit rybářský revír pouze v obvodu své územní působnosti</w:t>
                              </w:r>
                            </w:p>
                          </w:tc>
                        </w:tr>
                        <w:tr w:rsidR="008C1AE8" w:rsidRPr="008C1AE8" w14:paraId="1D3FA1F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AD8A66E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47590C5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vlastník rybníka nebo vlastník pozemku, na němž se nachází uzavřená voda, v případě více vlastníků pak osoba pověřená všemi spoluvlastníky</w:t>
                              </w:r>
                            </w:p>
                          </w:tc>
                        </w:tr>
                        <w:tr w:rsidR="008C1AE8" w:rsidRPr="008C1AE8" w14:paraId="4DD0D45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D36719B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CB1031B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pouze Ministerstvo zemědělství ČR, v případě revírů na území národních parků pak Ministerstvo životního prostředí</w:t>
                              </w:r>
                            </w:p>
                          </w:tc>
                        </w:tr>
                      </w:tbl>
                      <w:p w14:paraId="5F6EC38D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7154DC1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54BFB4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4B2706" w14:textId="62389AEB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5171DD3" wp14:editId="434C53D3">
                            <wp:extent cx="476250" cy="476250"/>
                            <wp:effectExtent l="0" t="0" r="0" b="0"/>
                            <wp:docPr id="10" name="Obdélní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BFA97B2" id="Obdélník 10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41AB864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4E60438D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34E849B4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46EA0416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0"/>
              <w:gridCol w:w="66"/>
              <w:gridCol w:w="825"/>
            </w:tblGrid>
            <w:tr w:rsidR="008C1AE8" w:rsidRPr="008C1AE8" w14:paraId="1C5C33B5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855"/>
                  </w:tblGrid>
                  <w:tr w:rsidR="008C1AE8" w:rsidRPr="008C1AE8" w14:paraId="115794C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5E0C44CC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34.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7B83861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Kdo je povinen vyznačit v přírodě hranice rybářských revírů?</w:t>
                        </w:r>
                      </w:p>
                    </w:tc>
                  </w:tr>
                  <w:tr w:rsidR="008C1AE8" w:rsidRPr="008C1AE8" w14:paraId="4733004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F3E205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295"/>
                        </w:tblGrid>
                        <w:tr w:rsidR="008C1AE8" w:rsidRPr="008C1AE8" w14:paraId="26AB307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232D574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3336B61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uživatel revíru</w:t>
                              </w:r>
                            </w:p>
                          </w:tc>
                        </w:tr>
                        <w:tr w:rsidR="008C1AE8" w:rsidRPr="008C1AE8" w14:paraId="4293865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06F4955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85CFE46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úřad obce s rozšířenou působností</w:t>
                              </w:r>
                            </w:p>
                          </w:tc>
                        </w:tr>
                        <w:tr w:rsidR="008C1AE8" w:rsidRPr="008C1AE8" w14:paraId="609457E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0959950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6276681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rybářský orgán, který rybářský revír vyhlásil</w:t>
                              </w:r>
                            </w:p>
                          </w:tc>
                        </w:tr>
                      </w:tbl>
                      <w:p w14:paraId="35FD0845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0A9D9881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04D00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C6E56C" w14:textId="68B6E8C9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2DFFF05" wp14:editId="38171615">
                            <wp:extent cx="476250" cy="476250"/>
                            <wp:effectExtent l="0" t="0" r="0" b="0"/>
                            <wp:docPr id="9" name="Obdélní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EF69111" id="Obdélník 9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8386792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4375DAD8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1AAB94BD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7CF05638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8C1AE8" w:rsidRPr="008C1AE8" w14:paraId="28F5163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44"/>
                  </w:tblGrid>
                  <w:tr w:rsidR="008C1AE8" w:rsidRPr="008C1AE8" w14:paraId="4BB8638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B59758D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35.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51FF56F9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Co musí obsahovat tabulka označující hranice revíru?</w:t>
                        </w:r>
                      </w:p>
                    </w:tc>
                  </w:tr>
                  <w:tr w:rsidR="008C1AE8" w:rsidRPr="008C1AE8" w14:paraId="426EA9B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CE058E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169"/>
                        </w:tblGrid>
                        <w:tr w:rsidR="008C1AE8" w:rsidRPr="008C1AE8" w14:paraId="4B25110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9B8138C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5D2982F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název a číslo rybářského revíru a údaje o tom, zda jde o revír pstruhový nebo </w:t>
                              </w:r>
                              <w:proofErr w:type="spellStart"/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mimopstruhový</w:t>
                              </w:r>
                              <w:proofErr w:type="spellEnd"/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nebo o chráněnou rybí oblast a údaje o uživateli rybářského revíru, a to jeho jméno a příjmení u fyzické osoby nebo obchodní firmu nebo název u právnické osoby</w:t>
                              </w:r>
                            </w:p>
                          </w:tc>
                        </w:tr>
                        <w:tr w:rsidR="008C1AE8" w:rsidRPr="008C1AE8" w14:paraId="0CF5CBE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80A033E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32B3DFC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pouze název a číslo rybářského revíru a údaje o tom, zda jde o revír pstruhový nebo </w:t>
                              </w:r>
                              <w:proofErr w:type="spellStart"/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mimopstruhový</w:t>
                              </w:r>
                              <w:proofErr w:type="spellEnd"/>
                            </w:p>
                          </w:tc>
                        </w:tr>
                        <w:tr w:rsidR="008C1AE8" w:rsidRPr="008C1AE8" w14:paraId="359FA28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C9D4C11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97C0383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údaje, které stanoví uživatel revíru</w:t>
                              </w:r>
                            </w:p>
                          </w:tc>
                        </w:tr>
                      </w:tbl>
                      <w:p w14:paraId="482B5BD4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A726358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59FCD7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457DB9" w14:textId="53D614D3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64734B6" wp14:editId="3D57293E">
                            <wp:extent cx="476250" cy="476250"/>
                            <wp:effectExtent l="0" t="0" r="0" b="0"/>
                            <wp:docPr id="8" name="Obdélní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3BCF8B8" id="Obdélník 8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D61686F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4E6CC393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2B2891C4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6C136B97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29"/>
              <w:gridCol w:w="66"/>
              <w:gridCol w:w="825"/>
            </w:tblGrid>
            <w:tr w:rsidR="008C1AE8" w:rsidRPr="008C1AE8" w14:paraId="0580B1D2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5754"/>
                  </w:tblGrid>
                  <w:tr w:rsidR="008C1AE8" w:rsidRPr="008C1AE8" w14:paraId="23F7348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D97C129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36.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1DA04CF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Chráněnou rybí oblast vyhlašuje:</w:t>
                        </w:r>
                      </w:p>
                    </w:tc>
                  </w:tr>
                  <w:tr w:rsidR="008C1AE8" w:rsidRPr="008C1AE8" w14:paraId="328886C0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DA78CF1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454"/>
                        </w:tblGrid>
                        <w:tr w:rsidR="008C1AE8" w:rsidRPr="008C1AE8" w14:paraId="0AA2B51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FD6DF3A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13EA090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příslušný rybářský orgán po projednání s uživatelem rybářského revíru</w:t>
                              </w:r>
                            </w:p>
                          </w:tc>
                        </w:tr>
                        <w:tr w:rsidR="008C1AE8" w:rsidRPr="008C1AE8" w14:paraId="29D6CDB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F0AFCAB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38BEB84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státní orgán ochrany přírody po projednání s uživatelem rybářského revíru</w:t>
                              </w:r>
                            </w:p>
                          </w:tc>
                        </w:tr>
                        <w:tr w:rsidR="008C1AE8" w:rsidRPr="008C1AE8" w14:paraId="02022D4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09DD59F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218F1D4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uživatel rybářského revíru po projednání s příslušným rybářským orgánem</w:t>
                              </w:r>
                            </w:p>
                          </w:tc>
                        </w:tr>
                      </w:tbl>
                      <w:p w14:paraId="288FDFC6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3AA639BC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01ADCD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755668" w14:textId="50FE0034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4BE186A" wp14:editId="1FCE862C">
                            <wp:extent cx="476250" cy="476250"/>
                            <wp:effectExtent l="0" t="0" r="0" b="0"/>
                            <wp:docPr id="7" name="Obdélní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50EA442" id="Obdélník 7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5327731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42CC232C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0136310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15A3B5BD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4"/>
              <w:gridCol w:w="66"/>
              <w:gridCol w:w="825"/>
            </w:tblGrid>
            <w:tr w:rsidR="008C1AE8" w:rsidRPr="008C1AE8" w14:paraId="254A7CC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4449"/>
                  </w:tblGrid>
                  <w:tr w:rsidR="008C1AE8" w:rsidRPr="008C1AE8" w14:paraId="35005025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2C6E17F7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37.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169A356D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Kdo může vykonávat rybářské právo?</w:t>
                        </w:r>
                      </w:p>
                    </w:tc>
                  </w:tr>
                  <w:tr w:rsidR="008C1AE8" w:rsidRPr="008C1AE8" w14:paraId="16954D8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80F6219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4149"/>
                        </w:tblGrid>
                        <w:tr w:rsidR="008C1AE8" w:rsidRPr="008C1AE8" w14:paraId="3022921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1333DF0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5DBE666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ten, komu byl výkon rybářského práva povolen</w:t>
                              </w:r>
                            </w:p>
                          </w:tc>
                        </w:tr>
                        <w:tr w:rsidR="008C1AE8" w:rsidRPr="008C1AE8" w14:paraId="1E47D4B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94BA804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679809D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vlastník revíru či rybníka</w:t>
                              </w:r>
                            </w:p>
                          </w:tc>
                        </w:tr>
                        <w:tr w:rsidR="008C1AE8" w:rsidRPr="008C1AE8" w14:paraId="5798DF2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4B917FF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BDA7A77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nájemce revíru, vlastník revíru či rybochovného zařízení</w:t>
                              </w:r>
                            </w:p>
                          </w:tc>
                        </w:tr>
                      </w:tbl>
                      <w:p w14:paraId="1EB4BBCC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8CC6518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4F523D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12C634" w14:textId="3E64DE14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2BBB5C5F" wp14:editId="09453091">
                            <wp:extent cx="476250" cy="476250"/>
                            <wp:effectExtent l="0" t="0" r="0" b="0"/>
                            <wp:docPr id="6" name="Obdélní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315D61C" id="Obdélník 6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35A1A780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7879D3AE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447FDE24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28C30EBE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0"/>
              <w:gridCol w:w="66"/>
              <w:gridCol w:w="825"/>
            </w:tblGrid>
            <w:tr w:rsidR="008C1AE8" w:rsidRPr="008C1AE8" w14:paraId="2E80C2B3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3325"/>
                  </w:tblGrid>
                  <w:tr w:rsidR="008C1AE8" w:rsidRPr="008C1AE8" w14:paraId="26873DA1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74BABAC9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38.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A9CA589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Kde lze vykonávat rybářské právo?</w:t>
                        </w:r>
                      </w:p>
                    </w:tc>
                  </w:tr>
                  <w:tr w:rsidR="008C1AE8" w:rsidRPr="008C1AE8" w14:paraId="77C3543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54208E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3025"/>
                        </w:tblGrid>
                        <w:tr w:rsidR="008C1AE8" w:rsidRPr="008C1AE8" w14:paraId="089FF4B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F71C3FA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A77FFE0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jen v rybářských revírech</w:t>
                              </w:r>
                            </w:p>
                          </w:tc>
                        </w:tr>
                        <w:tr w:rsidR="008C1AE8" w:rsidRPr="008C1AE8" w14:paraId="7662F5CE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B7CD19F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E82AE3A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jen v chovných rybnících</w:t>
                              </w:r>
                            </w:p>
                          </w:tc>
                        </w:tr>
                        <w:tr w:rsidR="008C1AE8" w:rsidRPr="008C1AE8" w14:paraId="3F9A8111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D7CE116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AD3EF92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ve všech vodách, umožňujících život ryb</w:t>
                              </w:r>
                            </w:p>
                          </w:tc>
                        </w:tr>
                      </w:tbl>
                      <w:p w14:paraId="25563887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1B833653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C7CE5E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44B92C" w14:textId="4C86597A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DD37563" wp14:editId="1ED78141">
                            <wp:extent cx="476250" cy="476250"/>
                            <wp:effectExtent l="0" t="0" r="0" b="0"/>
                            <wp:docPr id="5" name="Obdélní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F1F0A95" id="Obdélník 5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CBA0E4B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0B60AB6F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5E194B0A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325B2983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8C1AE8" w:rsidRPr="008C1AE8" w14:paraId="2CCDD65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44"/>
                  </w:tblGrid>
                  <w:tr w:rsidR="008C1AE8" w:rsidRPr="008C1AE8" w14:paraId="2055014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69D6AEA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39.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301B3F38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Podnájem rybářského revíru je:</w:t>
                        </w:r>
                      </w:p>
                    </w:tc>
                  </w:tr>
                  <w:tr w:rsidR="008C1AE8" w:rsidRPr="008C1AE8" w14:paraId="0FCA353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81E50D6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169"/>
                        </w:tblGrid>
                        <w:tr w:rsidR="008C1AE8" w:rsidRPr="008C1AE8" w14:paraId="63EACBB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3E10185B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A832338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zakázán. Za podnájem rybářského revíru se nepovažuje pověření nižší organizační složky uživatele rybářského revíru výkonem některých činností souvisejících s výkonem rybářského práva touto osobou</w:t>
                              </w:r>
                            </w:p>
                          </w:tc>
                        </w:tr>
                        <w:tr w:rsidR="008C1AE8" w:rsidRPr="008C1AE8" w14:paraId="03347D64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1974543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6349043D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zakázán. Za podnájem rybářského revíru se považuje i pověření nižší organizační složky uživatele rybářského revíru výkonem některých činností souvisejících s výkonem rybářského práva touto osobou</w:t>
                              </w:r>
                            </w:p>
                          </w:tc>
                        </w:tr>
                        <w:tr w:rsidR="008C1AE8" w:rsidRPr="008C1AE8" w14:paraId="4A932B6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FBB2805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19FAEE42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povolen pouze fyzické osobě</w:t>
                              </w:r>
                            </w:p>
                          </w:tc>
                        </w:tr>
                      </w:tbl>
                      <w:p w14:paraId="0AF5B916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5B686FF9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9C7A00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0123F9" w14:textId="476C7745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444B3EBE" wp14:editId="0732EAF5">
                            <wp:extent cx="476250" cy="476250"/>
                            <wp:effectExtent l="0" t="0" r="0" b="0"/>
                            <wp:docPr id="4" name="Obdélní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DE0290A" id="Obdélník 4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FA54529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31D6DDBE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E54448E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77D2C824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9"/>
              <w:gridCol w:w="66"/>
              <w:gridCol w:w="825"/>
            </w:tblGrid>
            <w:tr w:rsidR="008C1AE8" w:rsidRPr="008C1AE8" w14:paraId="1CDE3C1C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8544"/>
                  </w:tblGrid>
                  <w:tr w:rsidR="008C1AE8" w:rsidRPr="008C1AE8" w14:paraId="75972904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1B059A11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40.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40F44210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Vstupovat na pobřežní pozemky mohou:</w:t>
                        </w:r>
                      </w:p>
                    </w:tc>
                  </w:tr>
                  <w:tr w:rsidR="008C1AE8" w:rsidRPr="008C1AE8" w14:paraId="4870CAF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30D6A0D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8169"/>
                        </w:tblGrid>
                        <w:tr w:rsidR="008C1AE8" w:rsidRPr="008C1AE8" w14:paraId="69E1CD4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4AA4844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3A346D9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uživatel rybářského revíru, držitel povolenky k lovu, rybářský hospodář, jeho zástupce a rybářská </w:t>
                              </w:r>
                              <w:proofErr w:type="gramStart"/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stráž</w:t>
                              </w:r>
                              <w:proofErr w:type="gramEnd"/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 xml:space="preserve"> pokud na ně není vstup zakázán z důvodů obecného zájmu. Jsou však povinni nahradit škodu, kterou přitom způsobí</w:t>
                              </w:r>
                            </w:p>
                          </w:tc>
                        </w:tr>
                        <w:tr w:rsidR="008C1AE8" w:rsidRPr="008C1AE8" w14:paraId="2BA31C9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68CB320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EC08B0C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držitelé platných povolenek, uživatel revíru a jím pověřené osoby, rybářský hospodář a jeho zástupce a rybářská stráž. Za způsobenou škodu je odpovědný uživatel revíru a rybářská stráž je oprávněna vstupovat i tam, kde je přístup zakázán</w:t>
                              </w:r>
                            </w:p>
                          </w:tc>
                        </w:tr>
                        <w:tr w:rsidR="008C1AE8" w:rsidRPr="008C1AE8" w14:paraId="372DC647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B8C5613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41CED77E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uživatel revíru a jím pověřené osoby, rybářská stráž, rybářský hospodář a jeho zástupce a držitelé povolenek, včetně jejich rodinných příslušníků. Musí se však řídit místními podmínkami</w:t>
                              </w:r>
                            </w:p>
                          </w:tc>
                        </w:tr>
                      </w:tbl>
                      <w:p w14:paraId="721C72E6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2A27C88A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45294D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4E60A4" w14:textId="3A759974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5B2C875" wp14:editId="456B24F5">
                            <wp:extent cx="476250" cy="476250"/>
                            <wp:effectExtent l="0" t="0" r="0" b="0"/>
                            <wp:docPr id="3" name="Obdélní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55EF28B" id="Obdélník 3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4B4D16C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12B539E5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C54F7D9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1305F298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11"/>
              <w:gridCol w:w="66"/>
              <w:gridCol w:w="825"/>
            </w:tblGrid>
            <w:tr w:rsidR="008C1AE8" w:rsidRPr="008C1AE8" w14:paraId="5B6C7CAB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136"/>
                  </w:tblGrid>
                  <w:tr w:rsidR="008C1AE8" w:rsidRPr="008C1AE8" w14:paraId="60FE3D0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4D7AB59F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41.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77966DC6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Přístup na pobřežní pozemky při výkonu rybářského práva může být zakázán:</w:t>
                        </w:r>
                      </w:p>
                    </w:tc>
                  </w:tr>
                  <w:tr w:rsidR="008C1AE8" w:rsidRPr="008C1AE8" w14:paraId="1C25A07B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4788912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4084"/>
                        </w:tblGrid>
                        <w:tr w:rsidR="008C1AE8" w:rsidRPr="008C1AE8" w14:paraId="3A6CE1E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F2F223F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7E41B941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jen z důvodu obecného zájmu</w:t>
                              </w:r>
                            </w:p>
                          </w:tc>
                        </w:tr>
                        <w:tr w:rsidR="008C1AE8" w:rsidRPr="008C1AE8" w14:paraId="0B2BDDC0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E226AE6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96BE48E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z důvodu ochrany vlastnických práv vlastníka pozemku</w:t>
                              </w:r>
                            </w:p>
                          </w:tc>
                        </w:tr>
                        <w:tr w:rsidR="008C1AE8" w:rsidRPr="008C1AE8" w14:paraId="386A2EA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2CE6D123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2DF20302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z rozhodnutí vlastníka či nájemce pobřežního pozemku</w:t>
                              </w:r>
                            </w:p>
                          </w:tc>
                        </w:tr>
                      </w:tbl>
                      <w:p w14:paraId="5C8CAF15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6A8A5F14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6E7EA5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FD6DDC" w14:textId="14809B5E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06C0E448" wp14:editId="7CD50DD5">
                            <wp:extent cx="476250" cy="476250"/>
                            <wp:effectExtent l="0" t="0" r="0" b="0"/>
                            <wp:docPr id="2" name="Obdélní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4F6E3A0" id="Obdélník 2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6BF78DC0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1B735E3D" w14:textId="77777777" w:rsidTr="008C1AE8">
        <w:trPr>
          <w:trHeight w:val="45"/>
          <w:tblCellSpacing w:w="15" w:type="dxa"/>
        </w:trPr>
        <w:tc>
          <w:tcPr>
            <w:tcW w:w="0" w:type="auto"/>
            <w:vAlign w:val="center"/>
            <w:hideMark/>
          </w:tcPr>
          <w:p w14:paraId="66385DCD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8C1AE8" w:rsidRPr="008C1AE8" w14:paraId="1D3A8EB1" w14:textId="77777777" w:rsidTr="008C1AE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74"/>
              <w:gridCol w:w="66"/>
              <w:gridCol w:w="825"/>
            </w:tblGrid>
            <w:tr w:rsidR="008C1AE8" w:rsidRPr="008C1AE8" w14:paraId="182C5B08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5499"/>
                  </w:tblGrid>
                  <w:tr w:rsidR="008C1AE8" w:rsidRPr="008C1AE8" w14:paraId="0254BC13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14:paraId="33F2F8B1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42.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B3B706D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8C1AE8">
                          <w:rPr>
                            <w:rFonts w:eastAsia="Times New Roman" w:cs="Times New Roman"/>
                            <w:b/>
                            <w:bCs/>
                            <w:sz w:val="18"/>
                            <w:szCs w:val="18"/>
                            <w:lang w:eastAsia="cs-CZ"/>
                          </w:rPr>
                          <w:t>Za škodu způsobenou na rybí obsádce v rybářském revíru odpovídá:</w:t>
                        </w:r>
                      </w:p>
                    </w:tc>
                  </w:tr>
                  <w:tr w:rsidR="008C1AE8" w:rsidRPr="008C1AE8" w14:paraId="6586763A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7BFDA68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"/>
                          <w:gridCol w:w="5199"/>
                        </w:tblGrid>
                        <w:tr w:rsidR="008C1AE8" w:rsidRPr="008C1AE8" w14:paraId="1E69CF42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62A6F6B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a)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5015014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fyzická nebo právnická osoba, která ji způsobila</w:t>
                              </w:r>
                            </w:p>
                          </w:tc>
                        </w:tr>
                        <w:tr w:rsidR="008C1AE8" w:rsidRPr="008C1AE8" w14:paraId="1FC4CB2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C40CF19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b)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D55CDCB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stát</w:t>
                              </w:r>
                            </w:p>
                          </w:tc>
                        </w:tr>
                        <w:tr w:rsidR="008C1AE8" w:rsidRPr="008C1AE8" w14:paraId="71A0C698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BB33C70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c)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06226C48" w14:textId="77777777" w:rsidR="008C1AE8" w:rsidRPr="008C1AE8" w:rsidRDefault="008C1AE8" w:rsidP="008C1AE8">
                              <w:pP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</w:pPr>
                              <w:r w:rsidRPr="008C1AE8"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cs-CZ"/>
                                </w:rPr>
                                <w:t>nikdo, protože ryby v revíru jsou volně žijící živočichové bez vlastníka</w:t>
                              </w:r>
                            </w:p>
                          </w:tc>
                        </w:tr>
                      </w:tbl>
                      <w:p w14:paraId="3FEF9726" w14:textId="77777777" w:rsidR="008C1AE8" w:rsidRPr="008C1AE8" w:rsidRDefault="008C1AE8" w:rsidP="008C1AE8">
                        <w:pPr>
                          <w:rPr>
                            <w:rFonts w:eastAsia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</w:tbl>
                <w:p w14:paraId="72727EB6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73FEAF" w14:textId="77777777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FE4F12" w14:textId="757D1E98" w:rsidR="008C1AE8" w:rsidRPr="008C1AE8" w:rsidRDefault="008C1AE8" w:rsidP="008C1AE8">
                  <w:pPr>
                    <w:rPr>
                      <w:rFonts w:eastAsia="Times New Roman" w:cs="Times New Roman"/>
                      <w:sz w:val="18"/>
                      <w:szCs w:val="18"/>
                      <w:lang w:eastAsia="cs-CZ"/>
                    </w:rPr>
                  </w:pPr>
                  <w:r w:rsidRPr="006B7D5F">
                    <w:rPr>
                      <w:rFonts w:eastAsia="Times New Roman" w:cs="Times New Roman"/>
                      <w:noProof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31026557" wp14:editId="248AA232">
                            <wp:extent cx="476250" cy="476250"/>
                            <wp:effectExtent l="0" t="0" r="0" b="0"/>
                            <wp:docPr id="1" name="Obdélní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B246CFB" id="Obdélník 1" o:spid="_x0000_s1026" style="width:37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78ACEE30" w14:textId="77777777" w:rsidR="008C1AE8" w:rsidRPr="008C1AE8" w:rsidRDefault="008C1AE8" w:rsidP="008C1AE8">
            <w:pPr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</w:tbl>
    <w:p w14:paraId="66FBAFA3" w14:textId="77777777" w:rsidR="00517AB8" w:rsidRPr="006B7D5F" w:rsidRDefault="00517AB8">
      <w:pPr>
        <w:rPr>
          <w:rFonts w:cs="Times New Roman"/>
          <w:sz w:val="18"/>
          <w:szCs w:val="18"/>
        </w:rPr>
      </w:pPr>
    </w:p>
    <w:sectPr w:rsidR="00517AB8" w:rsidRPr="006B7D5F" w:rsidSect="006B7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E8"/>
    <w:rsid w:val="00246A88"/>
    <w:rsid w:val="00517AB8"/>
    <w:rsid w:val="006B7D5F"/>
    <w:rsid w:val="00776D6E"/>
    <w:rsid w:val="008C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5AF3"/>
  <w15:chartTrackingRefBased/>
  <w15:docId w15:val="{C3D1A636-C367-4A32-900C-4222BC8B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8C1AE8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1658</Words>
  <Characters>9789</Characters>
  <Application>Microsoft Office Word</Application>
  <DocSecurity>0</DocSecurity>
  <Lines>81</Lines>
  <Paragraphs>22</Paragraphs>
  <ScaleCrop>false</ScaleCrop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Najman</dc:creator>
  <cp:keywords/>
  <dc:description/>
  <cp:lastModifiedBy>Josef Najman</cp:lastModifiedBy>
  <cp:revision>2</cp:revision>
  <dcterms:created xsi:type="dcterms:W3CDTF">2023-01-18T19:01:00Z</dcterms:created>
  <dcterms:modified xsi:type="dcterms:W3CDTF">2023-01-18T19:12:00Z</dcterms:modified>
</cp:coreProperties>
</file>