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040E" w14:textId="77777777" w:rsidR="0072676E" w:rsidRDefault="0072676E"/>
    <w:p w14:paraId="79A8886A" w14:textId="77777777" w:rsidR="009124F5" w:rsidRDefault="009124F5"/>
    <w:p w14:paraId="51864A1C" w14:textId="77777777" w:rsidR="00A16CC1" w:rsidRDefault="00F4499C" w:rsidP="00A16CC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7687D438" wp14:editId="53E55211">
            <wp:extent cx="1676400" cy="184404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D5FAE6" w14:textId="77777777" w:rsidR="00F4499C" w:rsidRDefault="00F4499C" w:rsidP="00A16CC1">
      <w:pPr>
        <w:jc w:val="center"/>
        <w:rPr>
          <w:b/>
          <w:sz w:val="40"/>
          <w:szCs w:val="40"/>
        </w:rPr>
      </w:pPr>
    </w:p>
    <w:p w14:paraId="57072484" w14:textId="77777777" w:rsidR="009124F5" w:rsidRPr="00F4499C" w:rsidRDefault="00F4499C" w:rsidP="00A16CC1">
      <w:pPr>
        <w:jc w:val="center"/>
        <w:rPr>
          <w:b/>
          <w:sz w:val="48"/>
          <w:szCs w:val="48"/>
        </w:rPr>
      </w:pPr>
      <w:r w:rsidRPr="00F4499C">
        <w:rPr>
          <w:b/>
          <w:sz w:val="48"/>
          <w:szCs w:val="48"/>
        </w:rPr>
        <w:t>MĚSTO PILNÍKOV</w:t>
      </w:r>
    </w:p>
    <w:p w14:paraId="4810C96C" w14:textId="77777777" w:rsidR="0049472E" w:rsidRDefault="0049472E" w:rsidP="00F4499C">
      <w:pPr>
        <w:jc w:val="center"/>
        <w:rPr>
          <w:sz w:val="28"/>
          <w:szCs w:val="28"/>
        </w:rPr>
      </w:pPr>
      <w:r>
        <w:rPr>
          <w:sz w:val="28"/>
          <w:szCs w:val="28"/>
        </w:rPr>
        <w:t>v souladu s ustanovením § 39 zákona č. 128/2000 Sb., o obcích (obecní zřízení), ve znění pozdějších předpisů, zveřejňuje</w:t>
      </w:r>
      <w:r w:rsidR="009124F5">
        <w:rPr>
          <w:sz w:val="28"/>
          <w:szCs w:val="28"/>
        </w:rPr>
        <w:t xml:space="preserve"> záměr</w:t>
      </w:r>
      <w:r>
        <w:rPr>
          <w:sz w:val="28"/>
          <w:szCs w:val="28"/>
        </w:rPr>
        <w:t>:</w:t>
      </w:r>
      <w:r w:rsidR="006F68F1">
        <w:rPr>
          <w:sz w:val="28"/>
          <w:szCs w:val="28"/>
        </w:rPr>
        <w:t xml:space="preserve"> </w:t>
      </w:r>
    </w:p>
    <w:p w14:paraId="470C1C89" w14:textId="77777777" w:rsidR="002D57EA" w:rsidRDefault="002D57EA" w:rsidP="00F4499C">
      <w:pPr>
        <w:jc w:val="center"/>
        <w:rPr>
          <w:sz w:val="28"/>
          <w:szCs w:val="28"/>
        </w:rPr>
      </w:pPr>
    </w:p>
    <w:p w14:paraId="36AF879D" w14:textId="7FA60788" w:rsidR="009124F5" w:rsidRPr="006F68F1" w:rsidRDefault="00F4499C" w:rsidP="002D57EA">
      <w:pPr>
        <w:jc w:val="center"/>
        <w:rPr>
          <w:b/>
          <w:sz w:val="48"/>
          <w:szCs w:val="48"/>
        </w:rPr>
      </w:pPr>
      <w:r w:rsidRPr="006F68F1">
        <w:rPr>
          <w:b/>
          <w:sz w:val="48"/>
          <w:szCs w:val="48"/>
        </w:rPr>
        <w:t>PRONÁJM</w:t>
      </w:r>
      <w:r w:rsidR="000E6E8F">
        <w:rPr>
          <w:b/>
          <w:sz w:val="48"/>
          <w:szCs w:val="48"/>
        </w:rPr>
        <w:t>U</w:t>
      </w:r>
    </w:p>
    <w:p w14:paraId="3F3D9F3B" w14:textId="6EBD7573" w:rsidR="00A10255" w:rsidRPr="00A10255" w:rsidRDefault="00A10255" w:rsidP="00A10255">
      <w:pPr>
        <w:rPr>
          <w:sz w:val="28"/>
          <w:szCs w:val="28"/>
        </w:rPr>
      </w:pPr>
      <w:r w:rsidRPr="00A10255">
        <w:rPr>
          <w:sz w:val="28"/>
          <w:szCs w:val="28"/>
        </w:rPr>
        <w:t xml:space="preserve">pozemku za účelem zahrady, sekání trávy, uložení dřeva: pozemek </w:t>
      </w:r>
      <w:proofErr w:type="spellStart"/>
      <w:r w:rsidRPr="00A10255">
        <w:rPr>
          <w:sz w:val="28"/>
          <w:szCs w:val="28"/>
        </w:rPr>
        <w:t>p.č</w:t>
      </w:r>
      <w:proofErr w:type="spellEnd"/>
      <w:r w:rsidRPr="00A10255">
        <w:rPr>
          <w:sz w:val="28"/>
          <w:szCs w:val="28"/>
        </w:rPr>
        <w:t>. 721/2 v </w:t>
      </w:r>
      <w:proofErr w:type="spellStart"/>
      <w:r w:rsidRPr="00A10255">
        <w:rPr>
          <w:sz w:val="28"/>
          <w:szCs w:val="28"/>
        </w:rPr>
        <w:t>k.ú</w:t>
      </w:r>
      <w:proofErr w:type="spellEnd"/>
      <w:r w:rsidRPr="00A10255">
        <w:rPr>
          <w:sz w:val="28"/>
          <w:szCs w:val="28"/>
        </w:rPr>
        <w:t>. Pilníkov I o výměře 410 m2 – viz příloha č.1.</w:t>
      </w:r>
    </w:p>
    <w:p w14:paraId="06F275B2" w14:textId="3A126750" w:rsidR="000B6981" w:rsidRPr="006F68F1" w:rsidRDefault="000B6981" w:rsidP="006F68F1">
      <w:pPr>
        <w:spacing w:after="0"/>
        <w:jc w:val="center"/>
        <w:rPr>
          <w:sz w:val="28"/>
          <w:szCs w:val="28"/>
        </w:rPr>
      </w:pPr>
    </w:p>
    <w:p w14:paraId="1E99D11C" w14:textId="77777777" w:rsidR="007537F7" w:rsidRPr="006F68F1" w:rsidRDefault="007537F7" w:rsidP="00A16CC1">
      <w:pPr>
        <w:spacing w:after="0"/>
        <w:jc w:val="center"/>
        <w:rPr>
          <w:sz w:val="28"/>
          <w:szCs w:val="28"/>
        </w:rPr>
      </w:pPr>
    </w:p>
    <w:p w14:paraId="0DF7CF6E" w14:textId="3004AED1" w:rsidR="00511DA6" w:rsidRPr="006F68F1" w:rsidRDefault="006F68F1" w:rsidP="006F68F1">
      <w:pPr>
        <w:spacing w:after="0"/>
        <w:jc w:val="center"/>
        <w:rPr>
          <w:sz w:val="28"/>
          <w:szCs w:val="28"/>
        </w:rPr>
      </w:pPr>
      <w:r w:rsidRPr="006F68F1">
        <w:rPr>
          <w:sz w:val="28"/>
          <w:szCs w:val="28"/>
        </w:rPr>
        <w:t>Na výše uveden</w:t>
      </w:r>
      <w:r w:rsidR="000E6E8F">
        <w:rPr>
          <w:sz w:val="28"/>
          <w:szCs w:val="28"/>
        </w:rPr>
        <w:t>ý</w:t>
      </w:r>
      <w:r w:rsidRPr="006F68F1">
        <w:rPr>
          <w:sz w:val="28"/>
          <w:szCs w:val="28"/>
        </w:rPr>
        <w:t xml:space="preserve"> pozem</w:t>
      </w:r>
      <w:r w:rsidR="000E6E8F">
        <w:rPr>
          <w:sz w:val="28"/>
          <w:szCs w:val="28"/>
        </w:rPr>
        <w:t>ek</w:t>
      </w:r>
      <w:r w:rsidR="00A769F2" w:rsidRPr="006F68F1">
        <w:rPr>
          <w:sz w:val="28"/>
          <w:szCs w:val="28"/>
        </w:rPr>
        <w:t xml:space="preserve"> existuje konkrétní zájemce a roční </w:t>
      </w:r>
      <w:r w:rsidR="00827E85" w:rsidRPr="006F68F1">
        <w:rPr>
          <w:sz w:val="28"/>
          <w:szCs w:val="28"/>
        </w:rPr>
        <w:t>nájemném je stanoveno ceníkem nájemného z 1.6.2016 schváleného na veřejném zasedání 2/2016 usnesením číslo 24.</w:t>
      </w:r>
    </w:p>
    <w:p w14:paraId="76DD6189" w14:textId="77777777" w:rsidR="006F68F1" w:rsidRPr="006F68F1" w:rsidRDefault="006F68F1" w:rsidP="006F68F1">
      <w:pPr>
        <w:spacing w:after="0"/>
        <w:jc w:val="center"/>
        <w:rPr>
          <w:sz w:val="28"/>
          <w:szCs w:val="28"/>
        </w:rPr>
      </w:pPr>
    </w:p>
    <w:p w14:paraId="25F3B5EA" w14:textId="77777777" w:rsidR="00827E85" w:rsidRPr="006F68F1" w:rsidRDefault="00827E85" w:rsidP="00511DA6">
      <w:pPr>
        <w:spacing w:after="0"/>
        <w:rPr>
          <w:sz w:val="28"/>
          <w:szCs w:val="28"/>
        </w:rPr>
      </w:pPr>
    </w:p>
    <w:p w14:paraId="11969047" w14:textId="119BB4D0" w:rsidR="005A3A92" w:rsidRPr="006F68F1" w:rsidRDefault="009124F5" w:rsidP="006F68F1">
      <w:pPr>
        <w:tabs>
          <w:tab w:val="left" w:pos="1125"/>
        </w:tabs>
        <w:spacing w:after="0"/>
        <w:rPr>
          <w:sz w:val="28"/>
          <w:szCs w:val="28"/>
        </w:rPr>
      </w:pPr>
      <w:r w:rsidRPr="006F68F1">
        <w:rPr>
          <w:sz w:val="28"/>
          <w:szCs w:val="28"/>
        </w:rPr>
        <w:tab/>
        <w:t xml:space="preserve">                          </w:t>
      </w:r>
      <w:r w:rsidR="006F68F1" w:rsidRPr="006F68F1">
        <w:rPr>
          <w:sz w:val="28"/>
          <w:szCs w:val="28"/>
        </w:rPr>
        <w:t xml:space="preserve">                                                   </w:t>
      </w:r>
      <w:r w:rsidRPr="006F68F1">
        <w:rPr>
          <w:sz w:val="28"/>
          <w:szCs w:val="28"/>
        </w:rPr>
        <w:t xml:space="preserve"> </w:t>
      </w:r>
      <w:r w:rsidR="00A10255">
        <w:rPr>
          <w:sz w:val="28"/>
          <w:szCs w:val="28"/>
        </w:rPr>
        <w:t xml:space="preserve">Petr </w:t>
      </w:r>
      <w:proofErr w:type="spellStart"/>
      <w:r w:rsidR="00A10255">
        <w:rPr>
          <w:sz w:val="28"/>
          <w:szCs w:val="28"/>
        </w:rPr>
        <w:t>Jirásko</w:t>
      </w:r>
      <w:proofErr w:type="spellEnd"/>
      <w:r w:rsidR="005A3A92" w:rsidRPr="006F68F1">
        <w:rPr>
          <w:sz w:val="28"/>
          <w:szCs w:val="28"/>
        </w:rPr>
        <w:t xml:space="preserve">, </w:t>
      </w:r>
      <w:r w:rsidR="00A10255">
        <w:rPr>
          <w:sz w:val="28"/>
          <w:szCs w:val="28"/>
        </w:rPr>
        <w:t>místo</w:t>
      </w:r>
      <w:r w:rsidR="005A3A92" w:rsidRPr="006F68F1">
        <w:rPr>
          <w:sz w:val="28"/>
          <w:szCs w:val="28"/>
        </w:rPr>
        <w:t>starosta</w:t>
      </w:r>
      <w:r w:rsidR="00827E85" w:rsidRPr="006F68F1">
        <w:rPr>
          <w:sz w:val="28"/>
          <w:szCs w:val="28"/>
        </w:rPr>
        <w:t xml:space="preserve">                                             </w:t>
      </w:r>
      <w:r w:rsidR="007537F7" w:rsidRPr="006F68F1">
        <w:rPr>
          <w:sz w:val="28"/>
          <w:szCs w:val="28"/>
        </w:rPr>
        <w:t xml:space="preserve">            </w:t>
      </w:r>
    </w:p>
    <w:p w14:paraId="5829A518" w14:textId="580A79B3" w:rsidR="005A3A92" w:rsidRPr="006F68F1" w:rsidRDefault="005A3A92" w:rsidP="005A3A92">
      <w:pPr>
        <w:rPr>
          <w:sz w:val="28"/>
          <w:szCs w:val="28"/>
        </w:rPr>
      </w:pPr>
      <w:r w:rsidRPr="006F68F1">
        <w:rPr>
          <w:sz w:val="28"/>
          <w:szCs w:val="28"/>
        </w:rPr>
        <w:t>Na úřední desce vyvěšeno dne:</w:t>
      </w:r>
      <w:r w:rsidR="002D57EA">
        <w:rPr>
          <w:sz w:val="28"/>
          <w:szCs w:val="28"/>
        </w:rPr>
        <w:t xml:space="preserve"> </w:t>
      </w:r>
      <w:r w:rsidR="00A10255">
        <w:rPr>
          <w:sz w:val="28"/>
          <w:szCs w:val="28"/>
        </w:rPr>
        <w:t>17.7.2023</w:t>
      </w:r>
    </w:p>
    <w:p w14:paraId="50AF777D" w14:textId="77777777" w:rsidR="009124F5" w:rsidRPr="006F68F1" w:rsidRDefault="005A3A92" w:rsidP="005A3A92">
      <w:pPr>
        <w:tabs>
          <w:tab w:val="left" w:pos="1905"/>
        </w:tabs>
        <w:rPr>
          <w:sz w:val="28"/>
          <w:szCs w:val="28"/>
        </w:rPr>
      </w:pPr>
      <w:r w:rsidRPr="006F68F1">
        <w:rPr>
          <w:sz w:val="28"/>
          <w:szCs w:val="28"/>
        </w:rPr>
        <w:tab/>
        <w:t>sejmuto dne:</w:t>
      </w:r>
      <w:r w:rsidR="006065BD" w:rsidRPr="006F68F1">
        <w:rPr>
          <w:sz w:val="28"/>
          <w:szCs w:val="28"/>
        </w:rPr>
        <w:t xml:space="preserve">   </w:t>
      </w:r>
    </w:p>
    <w:sectPr w:rsidR="009124F5" w:rsidRPr="006F68F1" w:rsidSect="004947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7ABA"/>
    <w:multiLevelType w:val="hybridMultilevel"/>
    <w:tmpl w:val="8466A694"/>
    <w:lvl w:ilvl="0" w:tplc="0B089EB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0849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5"/>
    <w:rsid w:val="000B23FF"/>
    <w:rsid w:val="000B6981"/>
    <w:rsid w:val="000C57A7"/>
    <w:rsid w:val="000E6E8F"/>
    <w:rsid w:val="00125B7E"/>
    <w:rsid w:val="00175F3E"/>
    <w:rsid w:val="002D57EA"/>
    <w:rsid w:val="003D41E1"/>
    <w:rsid w:val="00485428"/>
    <w:rsid w:val="0049472E"/>
    <w:rsid w:val="00507468"/>
    <w:rsid w:val="00511DA6"/>
    <w:rsid w:val="00521BD7"/>
    <w:rsid w:val="005A3A92"/>
    <w:rsid w:val="006065BD"/>
    <w:rsid w:val="006560E5"/>
    <w:rsid w:val="00684E28"/>
    <w:rsid w:val="006954F3"/>
    <w:rsid w:val="006A5C0A"/>
    <w:rsid w:val="006F68F1"/>
    <w:rsid w:val="0072676E"/>
    <w:rsid w:val="007320A9"/>
    <w:rsid w:val="007537F7"/>
    <w:rsid w:val="00827E85"/>
    <w:rsid w:val="00852A0C"/>
    <w:rsid w:val="008853E0"/>
    <w:rsid w:val="009124F5"/>
    <w:rsid w:val="009D1D72"/>
    <w:rsid w:val="00A10255"/>
    <w:rsid w:val="00A16CC1"/>
    <w:rsid w:val="00A769F2"/>
    <w:rsid w:val="00AF2B49"/>
    <w:rsid w:val="00C71376"/>
    <w:rsid w:val="00D571F7"/>
    <w:rsid w:val="00DB7E99"/>
    <w:rsid w:val="00E708A9"/>
    <w:rsid w:val="00E839EF"/>
    <w:rsid w:val="00E95CB3"/>
    <w:rsid w:val="00EC31E8"/>
    <w:rsid w:val="00EC41A2"/>
    <w:rsid w:val="00EE10CB"/>
    <w:rsid w:val="00F055E8"/>
    <w:rsid w:val="00F4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C778"/>
  <w15:docId w15:val="{CF5E00B7-79CF-4D83-BBD0-60D8C290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7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9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Pilníkov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Mistostarosta</cp:lastModifiedBy>
  <cp:revision>2</cp:revision>
  <cp:lastPrinted>2023-03-27T12:05:00Z</cp:lastPrinted>
  <dcterms:created xsi:type="dcterms:W3CDTF">2023-07-17T11:32:00Z</dcterms:created>
  <dcterms:modified xsi:type="dcterms:W3CDTF">2023-07-17T11:32:00Z</dcterms:modified>
</cp:coreProperties>
</file>