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B96B" w14:textId="77777777" w:rsidR="006460CE" w:rsidRDefault="006460CE" w:rsidP="00B50BC0">
      <w:pPr>
        <w:ind w:left="-170" w:right="-283"/>
        <w:rPr>
          <w:b/>
          <w:sz w:val="56"/>
          <w:szCs w:val="56"/>
        </w:rPr>
      </w:pPr>
    </w:p>
    <w:p w14:paraId="500F30CF" w14:textId="09CD34C5" w:rsidR="00B50BC0" w:rsidRPr="00CD39DE" w:rsidRDefault="00B50BC0" w:rsidP="00B50BC0">
      <w:pPr>
        <w:ind w:left="-170" w:right="-283"/>
        <w:rPr>
          <w:b/>
          <w:sz w:val="52"/>
          <w:szCs w:val="52"/>
        </w:rPr>
      </w:pPr>
      <w:r w:rsidRPr="00CD39DE">
        <w:rPr>
          <w:b/>
          <w:sz w:val="52"/>
          <w:szCs w:val="52"/>
        </w:rPr>
        <w:t>Tenisový turnaj</w:t>
      </w:r>
      <w:r w:rsidR="00DE62CD" w:rsidRPr="00CD39DE">
        <w:rPr>
          <w:b/>
          <w:sz w:val="52"/>
          <w:szCs w:val="52"/>
        </w:rPr>
        <w:t>:</w:t>
      </w:r>
      <w:r w:rsidRPr="00CD39DE">
        <w:rPr>
          <w:b/>
          <w:sz w:val="52"/>
          <w:szCs w:val="52"/>
        </w:rPr>
        <w:t xml:space="preserve"> Pilníkov – M</w:t>
      </w:r>
      <w:r w:rsidR="00CD39DE" w:rsidRPr="00CD39DE">
        <w:rPr>
          <w:b/>
          <w:sz w:val="52"/>
          <w:szCs w:val="52"/>
        </w:rPr>
        <w:t xml:space="preserve">ASTERS </w:t>
      </w:r>
      <w:r w:rsidR="006F3960">
        <w:rPr>
          <w:b/>
          <w:sz w:val="52"/>
          <w:szCs w:val="52"/>
        </w:rPr>
        <w:t>20</w:t>
      </w:r>
      <w:r w:rsidR="00246C86">
        <w:rPr>
          <w:b/>
          <w:sz w:val="52"/>
          <w:szCs w:val="52"/>
        </w:rPr>
        <w:t>2</w:t>
      </w:r>
      <w:r w:rsidR="00193C32">
        <w:rPr>
          <w:b/>
          <w:sz w:val="52"/>
          <w:szCs w:val="52"/>
        </w:rPr>
        <w:t>3</w:t>
      </w:r>
    </w:p>
    <w:p w14:paraId="71D06776" w14:textId="77777777" w:rsidR="006460CE" w:rsidRDefault="002D73C0" w:rsidP="00B50BC0">
      <w:pPr>
        <w:ind w:left="-170" w:right="-283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169E6B3B" wp14:editId="56846ABC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5770800" cy="636480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00" cy="6364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1A25" w14:textId="24C8C234" w:rsidR="00B50BC0" w:rsidRPr="00094982" w:rsidRDefault="006460CE" w:rsidP="00B50BC0">
      <w:pPr>
        <w:ind w:left="-170" w:right="-283"/>
        <w:rPr>
          <w:sz w:val="44"/>
          <w:szCs w:val="44"/>
          <w14:shadow w14:blurRad="50800" w14:dist="50800" w14:dir="5400000" w14:sx="0" w14:sy="0" w14:kx="0" w14:ky="0" w14:algn="ctr">
            <w14:schemeClr w14:val="bg2"/>
          </w14:shadow>
        </w:rPr>
      </w:pPr>
      <w:r>
        <w:rPr>
          <w:sz w:val="44"/>
          <w:szCs w:val="44"/>
        </w:rPr>
        <w:t xml:space="preserve">Kdy: </w:t>
      </w:r>
      <w:r w:rsidR="00193C32">
        <w:rPr>
          <w:sz w:val="44"/>
          <w:szCs w:val="44"/>
        </w:rPr>
        <w:t>22</w:t>
      </w:r>
      <w:r w:rsidR="00E20836">
        <w:rPr>
          <w:sz w:val="44"/>
          <w:szCs w:val="44"/>
        </w:rPr>
        <w:t>.7. 202</w:t>
      </w:r>
      <w:r w:rsidR="00193C32">
        <w:rPr>
          <w:sz w:val="44"/>
          <w:szCs w:val="44"/>
        </w:rPr>
        <w:t>3</w:t>
      </w:r>
    </w:p>
    <w:p w14:paraId="14DDD616" w14:textId="77777777" w:rsidR="006460CE" w:rsidRDefault="006460C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>Kde: sportoviště (hala)</w:t>
      </w:r>
    </w:p>
    <w:p w14:paraId="1D6AB8E6" w14:textId="77777777" w:rsidR="006460CE" w:rsidRDefault="006460C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 xml:space="preserve">Startovné: </w:t>
      </w:r>
      <w:r w:rsidR="00271C5D">
        <w:rPr>
          <w:sz w:val="44"/>
          <w:szCs w:val="44"/>
        </w:rPr>
        <w:t>dobrovolné</w:t>
      </w:r>
    </w:p>
    <w:p w14:paraId="22441E28" w14:textId="77777777" w:rsidR="006460CE" w:rsidRDefault="006460C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>Prezentace: 8:00 – 8:15</w:t>
      </w:r>
    </w:p>
    <w:p w14:paraId="2A45ACC4" w14:textId="77777777" w:rsidR="006460CE" w:rsidRDefault="006460C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>Způsob hry: Dle počtu hráčů ve skupinách každý s každým. Jeden set. Za stavu 6:6 tie-break. Dále postupující vylučovacím způsobem. Upřesněno bude vše při losování. Možnost úprav hracího systému dle počtu hráčů.</w:t>
      </w:r>
    </w:p>
    <w:p w14:paraId="4E019293" w14:textId="77777777" w:rsidR="006460CE" w:rsidRDefault="006460C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>Hrací míče a občerstvení zajištěno.</w:t>
      </w:r>
    </w:p>
    <w:p w14:paraId="2D60F429" w14:textId="77777777" w:rsidR="00133A5E" w:rsidRDefault="00133A5E" w:rsidP="00B50BC0">
      <w:pPr>
        <w:ind w:left="-170" w:right="-283"/>
        <w:rPr>
          <w:sz w:val="44"/>
          <w:szCs w:val="44"/>
        </w:rPr>
      </w:pPr>
    </w:p>
    <w:p w14:paraId="7B838BCD" w14:textId="27D5F2A7" w:rsidR="00133A5E" w:rsidRDefault="00133A5E" w:rsidP="00B50BC0">
      <w:pPr>
        <w:ind w:left="-170" w:right="-283"/>
        <w:rPr>
          <w:sz w:val="44"/>
          <w:szCs w:val="44"/>
        </w:rPr>
      </w:pPr>
      <w:r>
        <w:rPr>
          <w:sz w:val="44"/>
          <w:szCs w:val="44"/>
        </w:rPr>
        <w:t xml:space="preserve">Více </w:t>
      </w:r>
      <w:proofErr w:type="spellStart"/>
      <w:r>
        <w:rPr>
          <w:sz w:val="44"/>
          <w:szCs w:val="44"/>
        </w:rPr>
        <w:t>info</w:t>
      </w:r>
      <w:proofErr w:type="spellEnd"/>
      <w:r>
        <w:rPr>
          <w:sz w:val="44"/>
          <w:szCs w:val="44"/>
        </w:rPr>
        <w:t xml:space="preserve">: </w:t>
      </w:r>
      <w:r w:rsidR="00193C32">
        <w:rPr>
          <w:sz w:val="44"/>
          <w:szCs w:val="44"/>
        </w:rPr>
        <w:t xml:space="preserve">Petr </w:t>
      </w:r>
      <w:proofErr w:type="spellStart"/>
      <w:r w:rsidR="00193C32">
        <w:rPr>
          <w:sz w:val="44"/>
          <w:szCs w:val="44"/>
        </w:rPr>
        <w:t>Jirásko</w:t>
      </w:r>
      <w:proofErr w:type="spellEnd"/>
      <w:r w:rsidR="00193C32">
        <w:rPr>
          <w:sz w:val="44"/>
          <w:szCs w:val="44"/>
        </w:rPr>
        <w:t xml:space="preserve"> 725504597</w:t>
      </w:r>
    </w:p>
    <w:p w14:paraId="00973F8C" w14:textId="77777777" w:rsidR="00470EDE" w:rsidRDefault="00470EDE" w:rsidP="00B50BC0">
      <w:pPr>
        <w:ind w:left="-170" w:right="-283"/>
        <w:rPr>
          <w:sz w:val="44"/>
          <w:szCs w:val="44"/>
        </w:rPr>
      </w:pPr>
    </w:p>
    <w:p w14:paraId="456D8BF1" w14:textId="77777777" w:rsidR="00DE62CD" w:rsidRPr="00DE62CD" w:rsidRDefault="00DE62CD" w:rsidP="00DE62CD">
      <w:pPr>
        <w:ind w:left="-170" w:right="-283"/>
        <w:jc w:val="center"/>
        <w:rPr>
          <w:b/>
          <w:sz w:val="48"/>
          <w:szCs w:val="48"/>
        </w:rPr>
      </w:pPr>
      <w:r w:rsidRPr="00DE62CD">
        <w:rPr>
          <w:b/>
          <w:sz w:val="48"/>
          <w:szCs w:val="48"/>
        </w:rPr>
        <w:t>Všichni jste srdečně zváni.</w:t>
      </w:r>
    </w:p>
    <w:sectPr w:rsidR="00DE62CD" w:rsidRPr="00DE6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FDAE" w14:textId="77777777" w:rsidR="00ED6912" w:rsidRDefault="00ED6912" w:rsidP="00B50BC0">
      <w:pPr>
        <w:spacing w:after="0" w:line="240" w:lineRule="auto"/>
      </w:pPr>
      <w:r>
        <w:separator/>
      </w:r>
    </w:p>
  </w:endnote>
  <w:endnote w:type="continuationSeparator" w:id="0">
    <w:p w14:paraId="4EA832AC" w14:textId="77777777" w:rsidR="00ED6912" w:rsidRDefault="00ED6912" w:rsidP="00B5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7FE5" w14:textId="77777777" w:rsidR="00ED6912" w:rsidRDefault="00ED6912" w:rsidP="00B50BC0">
      <w:pPr>
        <w:spacing w:after="0" w:line="240" w:lineRule="auto"/>
      </w:pPr>
      <w:r>
        <w:separator/>
      </w:r>
    </w:p>
  </w:footnote>
  <w:footnote w:type="continuationSeparator" w:id="0">
    <w:p w14:paraId="54D3C761" w14:textId="77777777" w:rsidR="00ED6912" w:rsidRDefault="00ED6912" w:rsidP="00B5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2CAC" w14:textId="77777777" w:rsidR="00470EDE" w:rsidRDefault="00470EDE" w:rsidP="002D73C0">
    <w:pPr>
      <w:rPr>
        <w:sz w:val="72"/>
        <w:szCs w:val="72"/>
      </w:rPr>
    </w:pPr>
  </w:p>
  <w:p w14:paraId="2A07B979" w14:textId="77777777" w:rsidR="00B50BC0" w:rsidRPr="00B50BC0" w:rsidRDefault="002D73C0" w:rsidP="002D73C0">
    <w:pPr>
      <w:rPr>
        <w:sz w:val="72"/>
        <w:szCs w:val="72"/>
      </w:rPr>
    </w:pPr>
    <w:r>
      <w:rPr>
        <w:b/>
        <w:noProof/>
        <w:sz w:val="56"/>
        <w:szCs w:val="56"/>
        <w:lang w:eastAsia="cs-CZ"/>
      </w:rPr>
      <w:drawing>
        <wp:anchor distT="0" distB="0" distL="114300" distR="114300" simplePos="0" relativeHeight="251659264" behindDoc="1" locked="0" layoutInCell="1" allowOverlap="1" wp14:anchorId="0EB79601" wp14:editId="34024C73">
          <wp:simplePos x="0" y="0"/>
          <wp:positionH relativeFrom="margin">
            <wp:posOffset>5210175</wp:posOffset>
          </wp:positionH>
          <wp:positionV relativeFrom="paragraph">
            <wp:posOffset>-267335</wp:posOffset>
          </wp:positionV>
          <wp:extent cx="1181100" cy="164401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ilnik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6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BC0">
      <w:rPr>
        <w:sz w:val="72"/>
        <w:szCs w:val="72"/>
      </w:rPr>
      <w:t>TJ SPARTAK</w:t>
    </w:r>
    <w:r w:rsidR="00B50BC0" w:rsidRPr="00B50BC0">
      <w:rPr>
        <w:sz w:val="72"/>
        <w:szCs w:val="72"/>
      </w:rPr>
      <w:t xml:space="preserve"> Pilníkov pořádá</w:t>
    </w:r>
    <w:r w:rsidRPr="002D73C0">
      <w:rPr>
        <w:b/>
        <w:noProof/>
        <w:sz w:val="56"/>
        <w:szCs w:val="56"/>
        <w:lang w:eastAsia="cs-CZ"/>
      </w:rPr>
      <w:t xml:space="preserve"> </w:t>
    </w:r>
  </w:p>
  <w:p w14:paraId="05631B85" w14:textId="77777777" w:rsidR="00B50BC0" w:rsidRDefault="00B50B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C0"/>
    <w:rsid w:val="000564F5"/>
    <w:rsid w:val="00093BDC"/>
    <w:rsid w:val="00094982"/>
    <w:rsid w:val="00133A5E"/>
    <w:rsid w:val="00193C32"/>
    <w:rsid w:val="00246C86"/>
    <w:rsid w:val="00271C5D"/>
    <w:rsid w:val="002D73C0"/>
    <w:rsid w:val="003640B2"/>
    <w:rsid w:val="003B1212"/>
    <w:rsid w:val="00470EDE"/>
    <w:rsid w:val="00534423"/>
    <w:rsid w:val="005427CB"/>
    <w:rsid w:val="006460CE"/>
    <w:rsid w:val="00655E37"/>
    <w:rsid w:val="006F3960"/>
    <w:rsid w:val="00B50BC0"/>
    <w:rsid w:val="00C366B9"/>
    <w:rsid w:val="00CC1116"/>
    <w:rsid w:val="00CD39DE"/>
    <w:rsid w:val="00DE62CD"/>
    <w:rsid w:val="00E20836"/>
    <w:rsid w:val="00E71351"/>
    <w:rsid w:val="00ED6912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1F604E"/>
  <w15:chartTrackingRefBased/>
  <w15:docId w15:val="{E8E50BAD-ACD7-4ABA-9886-36B0F5B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BC0"/>
  </w:style>
  <w:style w:type="paragraph" w:styleId="Zpat">
    <w:name w:val="footer"/>
    <w:basedOn w:val="Normln"/>
    <w:link w:val="ZpatChar"/>
    <w:uiPriority w:val="99"/>
    <w:unhideWhenUsed/>
    <w:rsid w:val="00B5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BC0"/>
  </w:style>
  <w:style w:type="paragraph" w:styleId="Textbubliny">
    <w:name w:val="Balloon Text"/>
    <w:basedOn w:val="Normln"/>
    <w:link w:val="TextbublinyChar"/>
    <w:uiPriority w:val="99"/>
    <w:semiHidden/>
    <w:unhideWhenUsed/>
    <w:rsid w:val="002D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Mistostarosta</cp:lastModifiedBy>
  <cp:revision>2</cp:revision>
  <cp:lastPrinted>2019-07-10T08:49:00Z</cp:lastPrinted>
  <dcterms:created xsi:type="dcterms:W3CDTF">2023-07-17T10:44:00Z</dcterms:created>
  <dcterms:modified xsi:type="dcterms:W3CDTF">2023-07-17T10:44:00Z</dcterms:modified>
</cp:coreProperties>
</file>