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2F3ED2" w:rsidR="00747377" w:rsidRDefault="006F206D">
      <w:pPr>
        <w:rPr>
          <w:highlight w:val="white"/>
        </w:rPr>
      </w:pPr>
      <w:r>
        <w:rPr>
          <w:highlight w:val="white"/>
        </w:rPr>
        <w:t>Slet čarodějnic na fotbalovém hřišti</w:t>
      </w:r>
    </w:p>
    <w:p w14:paraId="00000002" w14:textId="77777777" w:rsidR="00747377" w:rsidRDefault="006F206D">
      <w:pPr>
        <w:rPr>
          <w:highlight w:val="white"/>
        </w:rPr>
      </w:pPr>
      <w:r>
        <w:rPr>
          <w:highlight w:val="white"/>
        </w:rPr>
        <w:t xml:space="preserve"> </w:t>
      </w:r>
    </w:p>
    <w:p w14:paraId="00000003" w14:textId="77777777" w:rsidR="00747377" w:rsidRDefault="006F206D">
      <w:pPr>
        <w:rPr>
          <w:highlight w:val="white"/>
        </w:rPr>
      </w:pPr>
      <w:r>
        <w:rPr>
          <w:highlight w:val="white"/>
        </w:rPr>
        <w:t>V neděli 30.4.2023 patřil den všem čarodějnicím a noc byla plná kouzel a magie.</w:t>
      </w:r>
    </w:p>
    <w:p w14:paraId="00000004" w14:textId="77777777" w:rsidR="00747377" w:rsidRDefault="006F206D">
      <w:pPr>
        <w:rPr>
          <w:highlight w:val="white"/>
        </w:rPr>
      </w:pPr>
      <w:r>
        <w:rPr>
          <w:highlight w:val="white"/>
        </w:rPr>
        <w:t xml:space="preserve"> Ani v Pilníkově se na tradiční akci nezapomnělo, a tak bylo náměstí a prostor u fotbalového hřiště plný čarodějnic a čarodějů.</w:t>
      </w:r>
    </w:p>
    <w:p w14:paraId="00000005" w14:textId="7EB69681" w:rsidR="00747377" w:rsidRDefault="006F206D">
      <w:pPr>
        <w:shd w:val="clear" w:color="auto" w:fill="FFFFFF"/>
      </w:pPr>
      <w:r>
        <w:t xml:space="preserve">Nejdříve se na náměstí sešla zhruba stovka návštěvníků, které přivítal starosta města pan Josef Červený a starosta polského </w:t>
      </w:r>
      <w:proofErr w:type="spellStart"/>
      <w:r>
        <w:t>Marciszówa</w:t>
      </w:r>
      <w:proofErr w:type="spellEnd"/>
      <w:r>
        <w:t xml:space="preserve"> </w:t>
      </w:r>
      <w:proofErr w:type="spellStart"/>
      <w:r>
        <w:t>Wieslav</w:t>
      </w:r>
      <w:proofErr w:type="spellEnd"/>
      <w:r>
        <w:t xml:space="preserve"> Cepielik, který v rámci družebního projektu „Přátelství bez hranic“, </w:t>
      </w:r>
      <w:proofErr w:type="spellStart"/>
      <w:r>
        <w:t>reg</w:t>
      </w:r>
      <w:proofErr w:type="spellEnd"/>
      <w:r>
        <w:t>. č. projektu CZ.11.4.120/0.0/0.0/16_008/0003319 přivezl skupinu přátel. Zástupci Pilníkova v čele s místostarostou panem Petrem Jiráskem rozdali dětem lampiony do průvodu a každý si mohl při</w:t>
      </w:r>
      <w:r w:rsidR="00362B1E">
        <w:t>vázat</w:t>
      </w:r>
      <w:r>
        <w:t xml:space="preserve"> a zároveň popsat hezkým vzkazem svou pentličku na připravenou májku.</w:t>
      </w:r>
    </w:p>
    <w:p w14:paraId="00000006" w14:textId="48B14037" w:rsidR="00747377" w:rsidRDefault="006F206D">
      <w:pPr>
        <w:shd w:val="clear" w:color="auto" w:fill="FFFFFF"/>
      </w:pPr>
      <w:r>
        <w:t xml:space="preserve">O stavbu </w:t>
      </w:r>
      <w:r w:rsidR="00362B1E">
        <w:t>m</w:t>
      </w:r>
      <w:r>
        <w:t>ájky se následně ve spolupráci s návštěvníky postarala společnost Lesy – voda, s.r.o.</w:t>
      </w:r>
      <w:r w:rsidR="00362B1E">
        <w:t>,</w:t>
      </w:r>
      <w:r>
        <w:t xml:space="preserve"> a také místní </w:t>
      </w:r>
      <w:r w:rsidR="00362B1E">
        <w:t>h</w:t>
      </w:r>
      <w:r>
        <w:t>asiči</w:t>
      </w:r>
      <w:r w:rsidR="00362B1E">
        <w:t>,</w:t>
      </w:r>
      <w:r>
        <w:t xml:space="preserve"> u kterých byla možnost si také dát něco dobrého k posilnění.</w:t>
      </w:r>
    </w:p>
    <w:p w14:paraId="00000007" w14:textId="4763F3EB" w:rsidR="00747377" w:rsidRDefault="006F206D">
      <w:pPr>
        <w:rPr>
          <w:highlight w:val="white"/>
        </w:rPr>
      </w:pPr>
      <w:r>
        <w:rPr>
          <w:highlight w:val="white"/>
        </w:rPr>
        <w:t xml:space="preserve">Poté místní </w:t>
      </w:r>
      <w:r w:rsidR="00362B1E">
        <w:rPr>
          <w:highlight w:val="white"/>
        </w:rPr>
        <w:t>k</w:t>
      </w:r>
      <w:r>
        <w:rPr>
          <w:highlight w:val="white"/>
        </w:rPr>
        <w:t xml:space="preserve">at a </w:t>
      </w:r>
      <w:r w:rsidR="00362B1E">
        <w:rPr>
          <w:highlight w:val="white"/>
        </w:rPr>
        <w:t>č</w:t>
      </w:r>
      <w:r>
        <w:rPr>
          <w:highlight w:val="white"/>
        </w:rPr>
        <w:t xml:space="preserve">aroděj vedl průvod s pěkně zhotovenou </w:t>
      </w:r>
      <w:r w:rsidR="00362B1E">
        <w:rPr>
          <w:highlight w:val="white"/>
        </w:rPr>
        <w:t>č</w:t>
      </w:r>
      <w:r>
        <w:rPr>
          <w:highlight w:val="white"/>
        </w:rPr>
        <w:t>arodějnic</w:t>
      </w:r>
      <w:r w:rsidR="00362B1E">
        <w:rPr>
          <w:highlight w:val="white"/>
        </w:rPr>
        <w:t>í</w:t>
      </w:r>
      <w:r>
        <w:rPr>
          <w:highlight w:val="white"/>
        </w:rPr>
        <w:t xml:space="preserve"> od dětí z místní družiny k fotbalovému hřišti.</w:t>
      </w:r>
    </w:p>
    <w:p w14:paraId="00000008" w14:textId="07E88803" w:rsidR="00747377" w:rsidRDefault="006F206D">
      <w:pPr>
        <w:shd w:val="clear" w:color="auto" w:fill="FFFFFF"/>
        <w:rPr>
          <w:highlight w:val="white"/>
        </w:rPr>
      </w:pPr>
      <w:r>
        <w:t xml:space="preserve">Tam už na děti čekalo několik soutěží </w:t>
      </w:r>
      <w:r w:rsidR="00362B1E">
        <w:t>–</w:t>
      </w:r>
      <w:r>
        <w:t xml:space="preserve"> slalom na koštěti, přetahování lanem, výroba různých lektvarů aj. Dospělí mohli využít volnou chvilku například zatloukáním hřebíků do špalků.</w:t>
      </w:r>
      <w:r w:rsidR="00362B1E">
        <w:t xml:space="preserve"> </w:t>
      </w:r>
      <w:r>
        <w:rPr>
          <w:highlight w:val="white"/>
        </w:rPr>
        <w:t>Každé z dětí dostalo nějakou tu sladkost za soutěž a tradiční špekáček na opečení.</w:t>
      </w:r>
    </w:p>
    <w:p w14:paraId="00000009" w14:textId="77777777" w:rsidR="00747377" w:rsidRDefault="006F206D">
      <w:pPr>
        <w:shd w:val="clear" w:color="auto" w:fill="FFFFFF"/>
      </w:pPr>
      <w:r>
        <w:t>Pro všechny účastníky bylo připraveno občerstvení v Hospůdce na hřišti.</w:t>
      </w:r>
    </w:p>
    <w:p w14:paraId="0000000A" w14:textId="77777777" w:rsidR="00747377" w:rsidRDefault="00747377">
      <w:pPr>
        <w:shd w:val="clear" w:color="auto" w:fill="FFFFFF"/>
        <w:rPr>
          <w:highlight w:val="white"/>
        </w:rPr>
      </w:pPr>
    </w:p>
    <w:p w14:paraId="0000000B" w14:textId="76C26221" w:rsidR="00747377" w:rsidRPr="006F206D" w:rsidRDefault="006F206D">
      <w:pPr>
        <w:rPr>
          <w:highlight w:val="white"/>
        </w:rPr>
      </w:pPr>
      <w:r w:rsidRPr="006F206D">
        <w:rPr>
          <w:highlight w:val="white"/>
        </w:rPr>
        <w:t xml:space="preserve">Hasiči vyrobenou </w:t>
      </w:r>
      <w:r w:rsidR="00362B1E" w:rsidRPr="006F206D">
        <w:rPr>
          <w:highlight w:val="white"/>
        </w:rPr>
        <w:t>č</w:t>
      </w:r>
      <w:r w:rsidRPr="006F206D">
        <w:rPr>
          <w:highlight w:val="white"/>
        </w:rPr>
        <w:t>arodějnici upevnili na připravenou hranici a čekalo se na její upálení.</w:t>
      </w:r>
    </w:p>
    <w:p w14:paraId="0000000C" w14:textId="77F43756" w:rsidR="00747377" w:rsidRPr="006F206D" w:rsidRDefault="006F206D">
      <w:r w:rsidRPr="006F206D">
        <w:rPr>
          <w:highlight w:val="white"/>
        </w:rPr>
        <w:t xml:space="preserve">Po zapálení hranice nám letos přijela ukázat své umění </w:t>
      </w:r>
      <w:r w:rsidR="00362B1E" w:rsidRPr="006F206D">
        <w:rPr>
          <w:highlight w:val="white"/>
        </w:rPr>
        <w:t>k</w:t>
      </w:r>
      <w:r w:rsidRPr="006F206D">
        <w:rPr>
          <w:highlight w:val="white"/>
        </w:rPr>
        <w:t xml:space="preserve">ejklířská skupina Ascarya z Hradce Králové. Jejich ohnivá show byla odměněna závěrečným potleskem. </w:t>
      </w:r>
      <w:r w:rsidRPr="006F206D">
        <w:t>Na akci dorazily bezmála tři stovky návštěvníků.</w:t>
      </w:r>
    </w:p>
    <w:p w14:paraId="0000000D" w14:textId="77777777" w:rsidR="00747377" w:rsidRDefault="00747377"/>
    <w:p w14:paraId="0000000E" w14:textId="7BA603F7" w:rsidR="00747377" w:rsidRDefault="006F206D">
      <w:r>
        <w:rPr>
          <w:highlight w:val="white"/>
        </w:rPr>
        <w:t xml:space="preserve">Vřelé </w:t>
      </w:r>
      <w:r>
        <w:t>poděkování patří všem</w:t>
      </w:r>
      <w:r w:rsidR="00362B1E">
        <w:t>,</w:t>
      </w:r>
      <w:r>
        <w:t xml:space="preserve"> k</w:t>
      </w:r>
      <w:r w:rsidR="00362B1E">
        <w:t>teří</w:t>
      </w:r>
      <w:r>
        <w:t xml:space="preserve"> se zapojil</w:t>
      </w:r>
      <w:r w:rsidR="00362B1E">
        <w:t>i</w:t>
      </w:r>
      <w:r>
        <w:t xml:space="preserve"> do příprav magického odpoledne a večera.</w:t>
      </w:r>
    </w:p>
    <w:p w14:paraId="33DCA156" w14:textId="77777777" w:rsidR="00333DDC" w:rsidRDefault="00333DDC"/>
    <w:p w14:paraId="7FB4679E" w14:textId="6FFB7EAA" w:rsidR="00333DDC" w:rsidRDefault="00333DDC">
      <w:r>
        <w:rPr>
          <w:noProof/>
        </w:rPr>
        <w:drawing>
          <wp:inline distT="0" distB="0" distL="0" distR="0" wp14:anchorId="504F26B6" wp14:editId="65EE294C">
            <wp:extent cx="5733415" cy="549275"/>
            <wp:effectExtent l="0" t="0" r="635" b="3175"/>
            <wp:docPr id="7789822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F" w14:textId="77777777" w:rsidR="00747377" w:rsidRDefault="00747377"/>
    <w:sectPr w:rsidR="0074737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77"/>
    <w:rsid w:val="00333DDC"/>
    <w:rsid w:val="00362B1E"/>
    <w:rsid w:val="0052485C"/>
    <w:rsid w:val="006F206D"/>
    <w:rsid w:val="007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D6CD"/>
  <w15:docId w15:val="{391B04D5-C3AC-4629-BD40-4EBF1480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starosta@pilnikov.cz</cp:lastModifiedBy>
  <cp:revision>7</cp:revision>
  <dcterms:created xsi:type="dcterms:W3CDTF">2023-05-31T09:17:00Z</dcterms:created>
  <dcterms:modified xsi:type="dcterms:W3CDTF">2023-06-28T15:57:00Z</dcterms:modified>
</cp:coreProperties>
</file>