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67A92A" w:rsidR="00BC4E78" w:rsidRDefault="002273B1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>„Masopust držíme,</w:t>
      </w:r>
      <w:r w:rsidR="009F4AC2">
        <w:rPr>
          <w:i/>
          <w:color w:val="222222"/>
        </w:rPr>
        <w:t xml:space="preserve"> </w:t>
      </w:r>
      <w:r>
        <w:rPr>
          <w:i/>
          <w:color w:val="222222"/>
        </w:rPr>
        <w:t>nic se nehádáme pospolu, proč bychom se hádali, když jsme se tak setkali pospolu, ach pospolu...”</w:t>
      </w:r>
    </w:p>
    <w:p w14:paraId="00000002" w14:textId="77777777" w:rsidR="00BC4E78" w:rsidRDefault="002273B1">
      <w:pPr>
        <w:rPr>
          <w:color w:val="500050"/>
          <w:highlight w:val="white"/>
        </w:rPr>
      </w:pPr>
      <w:r>
        <w:rPr>
          <w:color w:val="500050"/>
          <w:highlight w:val="white"/>
        </w:rPr>
        <w:t xml:space="preserve"> </w:t>
      </w:r>
    </w:p>
    <w:p w14:paraId="00000003" w14:textId="77777777" w:rsidR="00BC4E78" w:rsidRDefault="002273B1">
      <w:pPr>
        <w:rPr>
          <w:color w:val="500050"/>
          <w:highlight w:val="white"/>
        </w:rPr>
      </w:pPr>
      <w:r>
        <w:rPr>
          <w:color w:val="500050"/>
          <w:highlight w:val="white"/>
        </w:rPr>
        <w:t xml:space="preserve"> </w:t>
      </w:r>
    </w:p>
    <w:p w14:paraId="00000004" w14:textId="3B791A7D" w:rsidR="00BC4E78" w:rsidRDefault="002273B1">
      <w:pPr>
        <w:rPr>
          <w:highlight w:val="white"/>
        </w:rPr>
      </w:pPr>
      <w:r>
        <w:rPr>
          <w:highlight w:val="white"/>
        </w:rPr>
        <w:t>V sobotu 11.2.2023 se uskutečnil v Pilníkově masopustní průvod v maskách, v jehož čele jelo koňské spřežení za zvuků hudby místní skupiny Nešlapeto.</w:t>
      </w:r>
    </w:p>
    <w:p w14:paraId="00000005" w14:textId="2579597C" w:rsidR="00BC4E78" w:rsidRDefault="002273B1">
      <w:pPr>
        <w:shd w:val="clear" w:color="auto" w:fill="FFFFFF"/>
      </w:pPr>
      <w:r>
        <w:t>Již tradiční akce začala i skončila na náměstí. Masopustní veselí odstartoval pan starosta Josef Červený, který početné shromáždění místních i přespolních přivítal. Pan starosta na tento den opětovně pozval v rámci projektu také přátele z polského města Marciszów, ze kterého k nám přijel plný autobus návštěvníků v čele se starostou</w:t>
      </w:r>
      <w:r>
        <w:rPr>
          <w:highlight w:val="white"/>
        </w:rPr>
        <w:t xml:space="preserve"> panem Wieslavem Cepielikem.</w:t>
      </w:r>
      <w:r>
        <w:t xml:space="preserve"> V letošním roce se družební projekt jmenuje „Přátelství bez hranic“, reg. č. projektu CZ.11.4.120/0.0/0.0/16_008/0003319.</w:t>
      </w:r>
    </w:p>
    <w:p w14:paraId="00000006" w14:textId="77777777" w:rsidR="00BC4E78" w:rsidRDefault="00BC4E78">
      <w:pPr>
        <w:shd w:val="clear" w:color="auto" w:fill="FFFFFF"/>
        <w:rPr>
          <w:color w:val="FF0000"/>
        </w:rPr>
      </w:pPr>
    </w:p>
    <w:p w14:paraId="00000007" w14:textId="5CECB27A" w:rsidR="00BC4E78" w:rsidRDefault="002273B1">
      <w:pPr>
        <w:shd w:val="clear" w:color="auto" w:fill="FFFFFF"/>
        <w:rPr>
          <w:color w:val="222222"/>
        </w:rPr>
      </w:pPr>
      <w:r>
        <w:rPr>
          <w:color w:val="222222"/>
        </w:rPr>
        <w:t>Jak je zvykem, přišel místní policista s žádostí o propůjčení klíče od města a povolení k průvodu. Pan starosta mu vše svěřil a popřál pěkný a klidný průvod – plný hudby, tance a zábavy. Průvod vyrazil z náměstí kolem křížku ulicí Okružní, K Táboru, Novoměstskou a zpět velkým okruhem na náměstí. Po cestě bylo několik zastávek na tekuté i sladké a slané občerstvení. Samozřejmě nechyběly ani ochutnávky zabijačkových výrobků.</w:t>
      </w:r>
    </w:p>
    <w:p w14:paraId="00000008" w14:textId="77777777" w:rsidR="00BC4E78" w:rsidRDefault="00BC4E78">
      <w:pPr>
        <w:shd w:val="clear" w:color="auto" w:fill="FFFFFF"/>
        <w:rPr>
          <w:color w:val="222222"/>
        </w:rPr>
      </w:pPr>
    </w:p>
    <w:p w14:paraId="00000009" w14:textId="77777777" w:rsidR="00BC4E78" w:rsidRDefault="002273B1">
      <w:pPr>
        <w:shd w:val="clear" w:color="auto" w:fill="FFFFFF"/>
      </w:pPr>
      <w:r>
        <w:t>O výdej pochutin na náměstí se postaral kulturní výbor pana Petra Pěchoče a nápojový sortiment byl v režii místních hasičů.</w:t>
      </w:r>
    </w:p>
    <w:p w14:paraId="0000000A" w14:textId="7F87EBED" w:rsidR="00BC4E78" w:rsidRDefault="002273B1">
      <w:r>
        <w:rPr>
          <w:highlight w:val="white"/>
        </w:rPr>
        <w:t xml:space="preserve">V letošním roce bylo k vidění mnoho krásných masek. Oceněny byly tři z nich. </w:t>
      </w:r>
      <w:r>
        <w:t>V dámské kategorii byla ohodnocena maska Pelikána, kterou si připravila paní Jana Pachlová, v mužské kategorii zabodovala maska vodníka, kterou si vtipně připravil Olda Melichar, a v dětské kategorii roztomilá maska dýně v převleku Honzíka Nýče.</w:t>
      </w:r>
    </w:p>
    <w:p w14:paraId="0000000B" w14:textId="251EE5EE" w:rsidR="00BC4E78" w:rsidRDefault="002273B1">
      <w:pPr>
        <w:shd w:val="clear" w:color="auto" w:fill="FFFFFF"/>
      </w:pPr>
      <w:r>
        <w:t>Poté, co policista vrátil klíč od města panu starostovi, začala poslední část sobotního programu. Pro návštěvníky byl opět připravený živý orloj na místní radnici, o který se postaral pan starosta, sociální výbor, paní magistra Markéta Gabrišová a také jeden člen polské výpravy v masce biskupa.</w:t>
      </w:r>
    </w:p>
    <w:p w14:paraId="0000000C" w14:textId="77710C41" w:rsidR="00BC4E78" w:rsidRDefault="002273B1">
      <w:pPr>
        <w:rPr>
          <w:highlight w:val="white"/>
        </w:rPr>
      </w:pPr>
      <w:r>
        <w:rPr>
          <w:highlight w:val="white"/>
        </w:rPr>
        <w:t>Letošní masopust navštívilo přibližně 400 návštěvníků.</w:t>
      </w:r>
    </w:p>
    <w:p w14:paraId="0000000D" w14:textId="77777777" w:rsidR="00BC4E78" w:rsidRDefault="002273B1">
      <w:pPr>
        <w:rPr>
          <w:highlight w:val="white"/>
        </w:rPr>
      </w:pPr>
      <w:r>
        <w:rPr>
          <w:highlight w:val="white"/>
        </w:rPr>
        <w:t xml:space="preserve"> </w:t>
      </w:r>
    </w:p>
    <w:p w14:paraId="0000000E" w14:textId="053D8B8A" w:rsidR="00BC4E78" w:rsidRDefault="002273B1">
      <w:pPr>
        <w:rPr>
          <w:highlight w:val="white"/>
        </w:rPr>
      </w:pPr>
      <w:r>
        <w:rPr>
          <w:highlight w:val="white"/>
        </w:rPr>
        <w:t>Velké poděkování patří všem, u kterých se průvod zastavil a bylo pro něj připraveno vynikající občerstvení. Děkujeme za krásnou atmosféru a bezvadně sehranou práci místních spoluobčanů.</w:t>
      </w:r>
    </w:p>
    <w:p w14:paraId="0000000F" w14:textId="77777777" w:rsidR="00BC4E78" w:rsidRDefault="00BC4E78">
      <w:pPr>
        <w:rPr>
          <w:highlight w:val="white"/>
        </w:rPr>
      </w:pPr>
    </w:p>
    <w:p w14:paraId="00000010" w14:textId="77777777" w:rsidR="00BC4E78" w:rsidRDefault="002273B1">
      <w:pPr>
        <w:rPr>
          <w:highlight w:val="white"/>
        </w:rPr>
      </w:pPr>
      <w:r>
        <w:rPr>
          <w:highlight w:val="white"/>
        </w:rPr>
        <w:t>Těšíme se na příští rok!</w:t>
      </w:r>
    </w:p>
    <w:p w14:paraId="727EA3B3" w14:textId="77777777" w:rsidR="004D75BA" w:rsidRDefault="004D75BA">
      <w:pPr>
        <w:rPr>
          <w:highlight w:val="white"/>
        </w:rPr>
      </w:pPr>
    </w:p>
    <w:p w14:paraId="613CFB6B" w14:textId="77777777" w:rsidR="004D75BA" w:rsidRDefault="004D75BA">
      <w:pPr>
        <w:rPr>
          <w:highlight w:val="white"/>
        </w:rPr>
      </w:pPr>
    </w:p>
    <w:p w14:paraId="00000011" w14:textId="58752E89" w:rsidR="00BC4E78" w:rsidRDefault="004D75BA">
      <w:pPr>
        <w:shd w:val="clear" w:color="auto" w:fill="FFFFFF"/>
        <w:rPr>
          <w:color w:val="222222"/>
        </w:rPr>
      </w:pPr>
      <w:r>
        <w:rPr>
          <w:noProof/>
        </w:rPr>
        <w:drawing>
          <wp:inline distT="0" distB="0" distL="0" distR="0" wp14:anchorId="438655AA" wp14:editId="0675A9DB">
            <wp:extent cx="5733415" cy="549275"/>
            <wp:effectExtent l="0" t="0" r="635" b="3175"/>
            <wp:docPr id="17567257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2" w14:textId="77777777" w:rsidR="00BC4E78" w:rsidRDefault="00BC4E78"/>
    <w:sectPr w:rsidR="00BC4E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78"/>
    <w:rsid w:val="002273B1"/>
    <w:rsid w:val="004D75BA"/>
    <w:rsid w:val="009F4AC2"/>
    <w:rsid w:val="00B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9D60"/>
  <w15:docId w15:val="{86E16E2F-3315-414D-B8B0-CF62602D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starosta@pilnikov.cz</cp:lastModifiedBy>
  <cp:revision>5</cp:revision>
  <dcterms:created xsi:type="dcterms:W3CDTF">2023-03-10T09:26:00Z</dcterms:created>
  <dcterms:modified xsi:type="dcterms:W3CDTF">2023-06-28T15:55:00Z</dcterms:modified>
</cp:coreProperties>
</file>